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617"/>
        <w:gridCol w:w="1381"/>
        <w:gridCol w:w="567"/>
        <w:gridCol w:w="1177"/>
        <w:gridCol w:w="342"/>
        <w:gridCol w:w="323"/>
        <w:gridCol w:w="786"/>
        <w:gridCol w:w="1624"/>
      </w:tblGrid>
      <w:tr w:rsidR="0088646B" w:rsidRPr="00F17329" w14:paraId="2972A587" w14:textId="77777777" w:rsidTr="006912CB">
        <w:trPr>
          <w:trHeight w:val="558"/>
        </w:trPr>
        <w:tc>
          <w:tcPr>
            <w:tcW w:w="8755" w:type="dxa"/>
            <w:gridSpan w:val="9"/>
            <w:vAlign w:val="center"/>
          </w:tcPr>
          <w:p w14:paraId="263FDB38" w14:textId="77777777" w:rsidR="0088646B" w:rsidRPr="00FF735D" w:rsidRDefault="0084395A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 xml:space="preserve">ΠΟΡΙΣΜΑ </w:t>
            </w:r>
            <w:r w:rsidR="00E4139F" w:rsidRPr="00FF735D">
              <w:rPr>
                <w:rFonts w:ascii="Verdana" w:hAnsi="Verdana" w:cs="Arial"/>
                <w:b/>
                <w:sz w:val="20"/>
                <w:szCs w:val="20"/>
              </w:rPr>
              <w:t xml:space="preserve">ΕΛΕΓΧΟΥ </w:t>
            </w:r>
            <w:r w:rsidRPr="00FF735D">
              <w:rPr>
                <w:rFonts w:ascii="Verdana" w:hAnsi="Verdana" w:cs="Arial"/>
                <w:b/>
                <w:sz w:val="20"/>
                <w:szCs w:val="20"/>
              </w:rPr>
              <w:t>ΕΛΕΓΚΤ</w:t>
            </w:r>
            <w:r w:rsidR="00A578DF" w:rsidRPr="00FF735D">
              <w:rPr>
                <w:rFonts w:ascii="Verdana" w:hAnsi="Verdana" w:cs="Arial"/>
                <w:b/>
                <w:sz w:val="20"/>
                <w:szCs w:val="20"/>
              </w:rPr>
              <w:t>Η</w:t>
            </w:r>
            <w:r w:rsidRPr="00FF735D">
              <w:rPr>
                <w:rFonts w:ascii="Verdana" w:hAnsi="Verdana" w:cs="Arial"/>
                <w:b/>
                <w:sz w:val="20"/>
                <w:szCs w:val="20"/>
              </w:rPr>
              <w:t xml:space="preserve"> ΔΟΜΗΣΗΣ</w:t>
            </w:r>
            <w:r w:rsidR="00A578DF" w:rsidRPr="00FF735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7AC9C40A" w14:textId="77777777" w:rsidR="00A578DF" w:rsidRPr="00FF735D" w:rsidRDefault="00A578DF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ΓΙΑ ΤΕΛΙΚΟ ΣΤΑΔΙΟ ΕΠΙΤΟΠΙΟΥ ΕΛΕΓΧΟΥ</w:t>
            </w:r>
          </w:p>
        </w:tc>
      </w:tr>
      <w:tr w:rsidR="00A578DF" w:rsidRPr="00F17329" w14:paraId="21138AEF" w14:textId="77777777" w:rsidTr="006912CB">
        <w:trPr>
          <w:trHeight w:val="603"/>
        </w:trPr>
        <w:tc>
          <w:tcPr>
            <w:tcW w:w="2555" w:type="dxa"/>
            <w:gridSpan w:val="2"/>
            <w:vAlign w:val="center"/>
          </w:tcPr>
          <w:p w14:paraId="2E44E31E" w14:textId="77777777" w:rsidR="00A578DF" w:rsidRPr="00FF735D" w:rsidRDefault="00A578DF" w:rsidP="00A578D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tcBorders>
              <w:right w:val="single" w:sz="4" w:space="0" w:color="auto"/>
            </w:tcBorders>
            <w:vAlign w:val="center"/>
          </w:tcPr>
          <w:p w14:paraId="23C9BCC8" w14:textId="77777777" w:rsidR="00A578DF" w:rsidRPr="00FF735D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ΑΡΙΘΜΟΣ ΑΝΑΦΟΡΑΣ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5C180E" w14:textId="77777777" w:rsidR="00A578DF" w:rsidRPr="00FF735D" w:rsidRDefault="00E4139F" w:rsidP="00A578DF">
            <w:pPr>
              <w:jc w:val="center"/>
              <w:rPr>
                <w:rFonts w:ascii="Verdana" w:hAnsi="Verdana" w:cs="Arial"/>
                <w:i/>
                <w:color w:val="0070C0"/>
                <w:sz w:val="20"/>
                <w:szCs w:val="20"/>
              </w:rPr>
            </w:pPr>
            <w:r w:rsidRPr="00FF735D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>Εξάγεται αυτόματα από τον ΙΠΠΟΔΑΜΟ</w:t>
            </w:r>
          </w:p>
        </w:tc>
      </w:tr>
      <w:tr w:rsidR="00A578DF" w:rsidRPr="00F17329" w14:paraId="0900FAA1" w14:textId="77777777" w:rsidTr="006912CB">
        <w:trPr>
          <w:trHeight w:val="521"/>
        </w:trPr>
        <w:tc>
          <w:tcPr>
            <w:tcW w:w="2555" w:type="dxa"/>
            <w:gridSpan w:val="2"/>
            <w:vAlign w:val="center"/>
          </w:tcPr>
          <w:p w14:paraId="05C5AEFF" w14:textId="77777777" w:rsidR="00A578DF" w:rsidRPr="00FF735D" w:rsidRDefault="00A578DF" w:rsidP="00F17329">
            <w:pPr>
              <w:ind w:right="2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tcBorders>
              <w:right w:val="single" w:sz="4" w:space="0" w:color="auto"/>
            </w:tcBorders>
            <w:vAlign w:val="center"/>
          </w:tcPr>
          <w:p w14:paraId="0BD71AA5" w14:textId="77777777" w:rsidR="00A578DF" w:rsidRPr="00FF735D" w:rsidRDefault="00A578DF" w:rsidP="00F17329">
            <w:pPr>
              <w:pStyle w:val="PlainText"/>
              <w:ind w:left="2" w:hanging="2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F735D">
              <w:rPr>
                <w:rFonts w:ascii="Verdana" w:hAnsi="Verdana" w:cs="Arial"/>
                <w:sz w:val="20"/>
                <w:szCs w:val="20"/>
                <w:lang w:val="en-US"/>
              </w:rPr>
              <w:t>Η</w:t>
            </w:r>
            <w:r w:rsidRPr="00FF735D">
              <w:rPr>
                <w:rFonts w:ascii="Verdana" w:hAnsi="Verdana" w:cs="Arial"/>
                <w:sz w:val="20"/>
                <w:szCs w:val="20"/>
              </w:rPr>
              <w:t>ΜΕΡΟΜΗΝΙΑ Ε</w:t>
            </w:r>
            <w:r w:rsidR="00F17329" w:rsidRPr="00FF735D">
              <w:rPr>
                <w:rFonts w:ascii="Verdana" w:hAnsi="Verdana" w:cs="Arial"/>
                <w:sz w:val="20"/>
                <w:szCs w:val="20"/>
              </w:rPr>
              <w:t>ΠΙΤΟΠΙΟΥ Ε</w:t>
            </w:r>
            <w:r w:rsidRPr="00FF735D">
              <w:rPr>
                <w:rFonts w:ascii="Verdana" w:hAnsi="Verdana" w:cs="Arial"/>
                <w:sz w:val="20"/>
                <w:szCs w:val="20"/>
              </w:rPr>
              <w:t>ΛΕΓΧΟΥ</w:t>
            </w:r>
          </w:p>
        </w:tc>
        <w:tc>
          <w:tcPr>
            <w:tcW w:w="30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5F3A6" w14:textId="77777777" w:rsidR="00A578DF" w:rsidRPr="00FF735D" w:rsidRDefault="00A578DF" w:rsidP="00A578DF">
            <w:pPr>
              <w:jc w:val="center"/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F17329" w14:paraId="5AA6E7AE" w14:textId="77777777" w:rsidTr="006912CB">
        <w:tc>
          <w:tcPr>
            <w:tcW w:w="2555" w:type="dxa"/>
            <w:gridSpan w:val="2"/>
            <w:vAlign w:val="center"/>
          </w:tcPr>
          <w:p w14:paraId="059BA55E" w14:textId="77777777" w:rsidR="00A578DF" w:rsidRPr="00FF735D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00" w:type="dxa"/>
            <w:gridSpan w:val="7"/>
            <w:vAlign w:val="center"/>
          </w:tcPr>
          <w:p w14:paraId="3F23C770" w14:textId="77777777" w:rsidR="00A578DF" w:rsidRPr="00FF735D" w:rsidRDefault="00A578DF" w:rsidP="00A578DF">
            <w:pPr>
              <w:pStyle w:val="PlainText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78DF" w:rsidRPr="00F17329" w14:paraId="638BEC21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38" w:type="dxa"/>
            <w:vAlign w:val="center"/>
          </w:tcPr>
          <w:p w14:paraId="5012EFCD" w14:textId="77777777" w:rsidR="00A578DF" w:rsidRPr="00FF735D" w:rsidRDefault="00A578DF" w:rsidP="00A578DF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Έργο:</w:t>
            </w:r>
          </w:p>
          <w:p w14:paraId="01867367" w14:textId="77777777" w:rsidR="00A578DF" w:rsidRPr="00FF735D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1E05E76C" w14:textId="77777777" w:rsidR="00A578DF" w:rsidRPr="00FF735D" w:rsidRDefault="00A578DF" w:rsidP="00E4139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5337EC" w:rsidRPr="00F17329" w14:paraId="7C15702E" w14:textId="77777777" w:rsidTr="000E154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38" w:type="dxa"/>
            <w:vAlign w:val="center"/>
          </w:tcPr>
          <w:p w14:paraId="09EEA7CA" w14:textId="77777777" w:rsidR="005337EC" w:rsidRPr="00FF735D" w:rsidRDefault="005337EC" w:rsidP="00BB23F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Κατηγορία Ανάπτυξης:</w:t>
            </w:r>
          </w:p>
        </w:tc>
        <w:tc>
          <w:tcPr>
            <w:tcW w:w="1998" w:type="dxa"/>
            <w:gridSpan w:val="2"/>
            <w:vAlign w:val="center"/>
          </w:tcPr>
          <w:p w14:paraId="6FDEB0C2" w14:textId="330CDAC8" w:rsidR="005337EC" w:rsidRPr="005337EC" w:rsidRDefault="005337EC" w:rsidP="00A578D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337EC">
              <w:rPr>
                <w:rFonts w:ascii="Verdana" w:hAnsi="Verdana" w:cs="Arial"/>
                <w:b/>
                <w:bCs/>
                <w:sz w:val="20"/>
                <w:szCs w:val="20"/>
              </w:rPr>
              <w:t>ΚΑΤΗΓΟΡΙΑ Β</w:t>
            </w:r>
          </w:p>
        </w:tc>
        <w:tc>
          <w:tcPr>
            <w:tcW w:w="2409" w:type="dxa"/>
            <w:gridSpan w:val="4"/>
            <w:vAlign w:val="center"/>
          </w:tcPr>
          <w:p w14:paraId="66663BA1" w14:textId="0534419B" w:rsidR="005337EC" w:rsidRPr="005337EC" w:rsidRDefault="005337EC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337EC">
              <w:rPr>
                <w:rFonts w:ascii="Verdana" w:hAnsi="Verdana" w:cs="Arial"/>
                <w:b/>
                <w:sz w:val="20"/>
                <w:szCs w:val="20"/>
              </w:rPr>
              <w:t>ΚΑΤΗΓΟΡΙΑ Γ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4288258D" w14:textId="23C9865C" w:rsidR="005337EC" w:rsidRPr="005337EC" w:rsidRDefault="005337EC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43708">
              <w:rPr>
                <w:rFonts w:ascii="Verdana" w:hAnsi="Verdana" w:cs="Arial"/>
                <w:b/>
                <w:sz w:val="20"/>
                <w:szCs w:val="20"/>
              </w:rPr>
              <w:t>ΚΑΤΗΓΟΡΙΑ Γ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  <w:tr w:rsidR="00A578DF" w:rsidRPr="00F17329" w14:paraId="059CF2F0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38" w:type="dxa"/>
            <w:vAlign w:val="center"/>
          </w:tcPr>
          <w:p w14:paraId="5D7D8C5F" w14:textId="77777777" w:rsidR="00A578DF" w:rsidRPr="00FF735D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Στάδιο Ελέγχου:</w:t>
            </w:r>
          </w:p>
        </w:tc>
        <w:tc>
          <w:tcPr>
            <w:tcW w:w="6817" w:type="dxa"/>
            <w:gridSpan w:val="8"/>
            <w:vAlign w:val="center"/>
          </w:tcPr>
          <w:p w14:paraId="347EF580" w14:textId="77777777" w:rsidR="00A578DF" w:rsidRPr="00FF735D" w:rsidRDefault="00A578DF" w:rsidP="00A578DF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  <w:u w:val="single"/>
              </w:rPr>
              <w:t>ΤΕΛΙΚΟ</w:t>
            </w:r>
          </w:p>
        </w:tc>
      </w:tr>
      <w:tr w:rsidR="00A578DF" w:rsidRPr="00F17329" w14:paraId="24D52424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938" w:type="dxa"/>
            <w:vMerge w:val="restart"/>
            <w:vAlign w:val="center"/>
          </w:tcPr>
          <w:p w14:paraId="7120A6F1" w14:textId="77777777" w:rsidR="00A578DF" w:rsidRPr="00FF735D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 xml:space="preserve">Θέση </w:t>
            </w:r>
            <w:r w:rsidR="006912CB" w:rsidRPr="00FF735D">
              <w:rPr>
                <w:rFonts w:ascii="Verdana" w:hAnsi="Verdana" w:cs="Arial"/>
                <w:b/>
                <w:sz w:val="20"/>
                <w:szCs w:val="20"/>
              </w:rPr>
              <w:t>Έ</w:t>
            </w:r>
            <w:r w:rsidRPr="00FF735D">
              <w:rPr>
                <w:rFonts w:ascii="Verdana" w:hAnsi="Verdana" w:cs="Arial"/>
                <w:b/>
                <w:sz w:val="20"/>
                <w:szCs w:val="20"/>
              </w:rPr>
              <w:t>ργου:</w:t>
            </w:r>
          </w:p>
        </w:tc>
        <w:tc>
          <w:tcPr>
            <w:tcW w:w="4084" w:type="dxa"/>
            <w:gridSpan w:val="5"/>
            <w:vAlign w:val="center"/>
          </w:tcPr>
          <w:p w14:paraId="0CB16FE1" w14:textId="77777777" w:rsidR="00A578DF" w:rsidRPr="00FF735D" w:rsidRDefault="00A578DF" w:rsidP="00FF735D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Επαρχία</w:t>
            </w:r>
            <w:r w:rsidRPr="00FF735D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733" w:type="dxa"/>
            <w:gridSpan w:val="3"/>
            <w:vAlign w:val="center"/>
          </w:tcPr>
          <w:p w14:paraId="0E1DB5D3" w14:textId="77777777" w:rsidR="00A578DF" w:rsidRPr="00FF735D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Οδός: …….</w:t>
            </w:r>
          </w:p>
        </w:tc>
      </w:tr>
      <w:tr w:rsidR="00A578DF" w:rsidRPr="00F17329" w14:paraId="04C63A52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938" w:type="dxa"/>
            <w:vMerge/>
            <w:vAlign w:val="center"/>
          </w:tcPr>
          <w:p w14:paraId="1FD82D4E" w14:textId="77777777" w:rsidR="00A578DF" w:rsidRPr="00FF735D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Align w:val="center"/>
          </w:tcPr>
          <w:p w14:paraId="434ED3F7" w14:textId="77777777" w:rsidR="00A578DF" w:rsidRPr="00FF735D" w:rsidRDefault="00A578DF" w:rsidP="00FF735D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 xml:space="preserve">Περιοχή: </w:t>
            </w:r>
          </w:p>
        </w:tc>
        <w:tc>
          <w:tcPr>
            <w:tcW w:w="2733" w:type="dxa"/>
            <w:gridSpan w:val="3"/>
            <w:vAlign w:val="center"/>
          </w:tcPr>
          <w:p w14:paraId="42268146" w14:textId="77777777" w:rsidR="00A578DF" w:rsidRPr="00FF735D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Τ.Κ.</w:t>
            </w:r>
            <w:r w:rsidRPr="00FF735D">
              <w:rPr>
                <w:rFonts w:ascii="Verdana" w:hAnsi="Verdana" w:cs="Arial"/>
                <w:sz w:val="20"/>
                <w:szCs w:val="20"/>
                <w:lang w:val="en-US"/>
              </w:rPr>
              <w:t>: ……………..</w:t>
            </w:r>
          </w:p>
          <w:p w14:paraId="5A3A2C66" w14:textId="77777777" w:rsidR="00A578DF" w:rsidRPr="00FF735D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2008684A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Align w:val="center"/>
          </w:tcPr>
          <w:p w14:paraId="43B81988" w14:textId="77777777" w:rsidR="00F17329" w:rsidRPr="00FF735D" w:rsidRDefault="00F17329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Φ/Σχ.</w:t>
            </w:r>
          </w:p>
        </w:tc>
        <w:tc>
          <w:tcPr>
            <w:tcW w:w="6817" w:type="dxa"/>
            <w:gridSpan w:val="8"/>
            <w:vAlign w:val="center"/>
          </w:tcPr>
          <w:p w14:paraId="08B843A9" w14:textId="77777777" w:rsidR="00F17329" w:rsidRPr="00FF735D" w:rsidRDefault="00F17329" w:rsidP="00A578D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1CE9D525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Align w:val="center"/>
          </w:tcPr>
          <w:p w14:paraId="7D9593B4" w14:textId="77777777" w:rsidR="00F17329" w:rsidRPr="00FF735D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Τεμάχιο</w:t>
            </w:r>
            <w:r w:rsidR="006912CB" w:rsidRPr="00FF735D">
              <w:rPr>
                <w:rFonts w:ascii="Verdana" w:hAnsi="Verdana" w:cs="Arial"/>
                <w:b/>
                <w:sz w:val="20"/>
                <w:szCs w:val="20"/>
              </w:rPr>
              <w:t xml:space="preserve"> (Τμήμα / Αρ. Εγγραφής)</w:t>
            </w:r>
            <w:r w:rsidR="006912CB" w:rsidRPr="00FF735D">
              <w:rPr>
                <w:rFonts w:ascii="Verdana" w:hAnsi="Verdana" w:cs="Helvetica"/>
                <w:color w:val="000C3A"/>
                <w:sz w:val="19"/>
                <w:szCs w:val="19"/>
                <w:shd w:val="clear" w:color="auto" w:fill="FFFFFF"/>
              </w:rPr>
              <w:t xml:space="preserve">  </w:t>
            </w:r>
            <w:r w:rsidR="006912CB" w:rsidRPr="00FF735D">
              <w:rPr>
                <w:rFonts w:ascii="Verdana" w:hAnsi="Verdana" w:cs="Helvetica"/>
                <w:sz w:val="19"/>
                <w:szCs w:val="19"/>
                <w:shd w:val="clear" w:color="auto" w:fill="FFFFFF"/>
              </w:rPr>
              <w:t>πχ 1/123456789</w:t>
            </w:r>
          </w:p>
        </w:tc>
        <w:tc>
          <w:tcPr>
            <w:tcW w:w="6817" w:type="dxa"/>
            <w:gridSpan w:val="8"/>
            <w:vAlign w:val="center"/>
          </w:tcPr>
          <w:p w14:paraId="6E5062C3" w14:textId="77777777" w:rsidR="00F17329" w:rsidRPr="00FF735D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071A92F1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Merge w:val="restart"/>
            <w:vAlign w:val="center"/>
          </w:tcPr>
          <w:p w14:paraId="51A29B1F" w14:textId="77777777" w:rsidR="00F17329" w:rsidRPr="00FF735D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Ιδιοκτήτες:</w:t>
            </w:r>
          </w:p>
        </w:tc>
        <w:tc>
          <w:tcPr>
            <w:tcW w:w="4084" w:type="dxa"/>
            <w:gridSpan w:val="5"/>
            <w:vMerge w:val="restart"/>
            <w:vAlign w:val="center"/>
          </w:tcPr>
          <w:p w14:paraId="6625D451" w14:textId="77777777" w:rsidR="00F17329" w:rsidRPr="00FF735D" w:rsidRDefault="00F17329" w:rsidP="006912CB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1109" w:type="dxa"/>
            <w:gridSpan w:val="2"/>
            <w:vAlign w:val="center"/>
          </w:tcPr>
          <w:p w14:paraId="544F2262" w14:textId="77777777" w:rsidR="00F17329" w:rsidRPr="00FF735D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  <w:lang w:val="en-US"/>
              </w:rPr>
              <w:t>Email</w:t>
            </w:r>
            <w:r w:rsidR="00F17329" w:rsidRPr="00FF735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7AE6E636" w14:textId="77777777" w:rsidR="00F17329" w:rsidRPr="00FF735D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4B80AB5D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938" w:type="dxa"/>
            <w:vMerge/>
            <w:vAlign w:val="center"/>
          </w:tcPr>
          <w:p w14:paraId="2183DBA1" w14:textId="77777777" w:rsidR="00F17329" w:rsidRPr="00FF735D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/>
            <w:vAlign w:val="center"/>
          </w:tcPr>
          <w:p w14:paraId="5A8D6C2E" w14:textId="77777777" w:rsidR="00F17329" w:rsidRPr="00FF735D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E7BFF7E" w14:textId="77777777" w:rsidR="00F17329" w:rsidRPr="00FF735D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Τηλ.</w:t>
            </w:r>
          </w:p>
        </w:tc>
        <w:tc>
          <w:tcPr>
            <w:tcW w:w="1624" w:type="dxa"/>
            <w:vAlign w:val="center"/>
          </w:tcPr>
          <w:p w14:paraId="76057C5B" w14:textId="77777777" w:rsidR="00F17329" w:rsidRPr="00FF735D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53C8D0AA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1938" w:type="dxa"/>
            <w:vMerge/>
            <w:vAlign w:val="center"/>
          </w:tcPr>
          <w:p w14:paraId="223AF5D0" w14:textId="77777777" w:rsidR="00F17329" w:rsidRPr="00FF735D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 w:val="restart"/>
            <w:vAlign w:val="center"/>
          </w:tcPr>
          <w:p w14:paraId="4AF4FD09" w14:textId="77777777" w:rsidR="00F17329" w:rsidRPr="00FF735D" w:rsidRDefault="00F17329" w:rsidP="00F17329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 xml:space="preserve">Ονοματεπώνυμο: </w:t>
            </w:r>
          </w:p>
          <w:p w14:paraId="339C1F42" w14:textId="77777777" w:rsidR="00F17329" w:rsidRPr="00FF735D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767EA6A" w14:textId="77777777" w:rsidR="00F17329" w:rsidRPr="00FF735D" w:rsidRDefault="006912CB" w:rsidP="00F17329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F735D">
              <w:rPr>
                <w:rFonts w:ascii="Verdana" w:hAnsi="Verdana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624" w:type="dxa"/>
            <w:vAlign w:val="center"/>
          </w:tcPr>
          <w:p w14:paraId="3898AA44" w14:textId="77777777" w:rsidR="00F17329" w:rsidRPr="00FF735D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43E9C58B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938" w:type="dxa"/>
            <w:vMerge/>
            <w:vAlign w:val="center"/>
          </w:tcPr>
          <w:p w14:paraId="59F9DB0E" w14:textId="77777777" w:rsidR="00F17329" w:rsidRPr="00FF735D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/>
            <w:vAlign w:val="center"/>
          </w:tcPr>
          <w:p w14:paraId="615584FF" w14:textId="77777777" w:rsidR="00F17329" w:rsidRPr="00FF735D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8DC0D78" w14:textId="77777777" w:rsidR="00F17329" w:rsidRPr="00FF735D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Τηλ.</w:t>
            </w:r>
          </w:p>
        </w:tc>
        <w:tc>
          <w:tcPr>
            <w:tcW w:w="1624" w:type="dxa"/>
            <w:vAlign w:val="center"/>
          </w:tcPr>
          <w:p w14:paraId="1CFD7E7A" w14:textId="77777777" w:rsidR="00F17329" w:rsidRPr="00FF735D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F17329" w14:paraId="39310ECC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7A4C3A50" w14:textId="77777777" w:rsidR="00F17329" w:rsidRPr="00FF735D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Αριθμός Εκδοθείσας Πολεοδομικής Άδειας</w:t>
            </w:r>
          </w:p>
        </w:tc>
        <w:tc>
          <w:tcPr>
            <w:tcW w:w="4252" w:type="dxa"/>
            <w:gridSpan w:val="5"/>
            <w:vAlign w:val="center"/>
          </w:tcPr>
          <w:p w14:paraId="59660094" w14:textId="77777777" w:rsidR="00F17329" w:rsidRPr="00FF735D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……………………………………..</w:t>
            </w:r>
          </w:p>
        </w:tc>
      </w:tr>
      <w:tr w:rsidR="00F17329" w:rsidRPr="00F17329" w14:paraId="07728D19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2A118A91" w14:textId="77777777" w:rsidR="00F17329" w:rsidRPr="00FF735D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Αριθμός Εκδοθείσας Άδειας Οικοδομής</w:t>
            </w:r>
          </w:p>
        </w:tc>
        <w:tc>
          <w:tcPr>
            <w:tcW w:w="4252" w:type="dxa"/>
            <w:gridSpan w:val="5"/>
            <w:vAlign w:val="center"/>
          </w:tcPr>
          <w:p w14:paraId="7DFDAA13" w14:textId="77777777" w:rsidR="00F17329" w:rsidRPr="00FF735D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sz w:val="20"/>
                <w:szCs w:val="20"/>
              </w:rPr>
              <w:t>……………………………………..</w:t>
            </w:r>
          </w:p>
        </w:tc>
      </w:tr>
      <w:tr w:rsidR="00F17329" w:rsidRPr="00F17329" w14:paraId="3719C536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509BA4AA" w14:textId="77777777" w:rsidR="00F17329" w:rsidRPr="00FF735D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FF735D">
              <w:rPr>
                <w:rFonts w:ascii="Verdana" w:hAnsi="Verdana" w:cs="Arial"/>
                <w:b/>
                <w:sz w:val="20"/>
                <w:szCs w:val="20"/>
              </w:rPr>
              <w:t>Οικοδομική Αρχή</w:t>
            </w:r>
          </w:p>
        </w:tc>
        <w:tc>
          <w:tcPr>
            <w:tcW w:w="4252" w:type="dxa"/>
            <w:gridSpan w:val="5"/>
            <w:vAlign w:val="center"/>
          </w:tcPr>
          <w:p w14:paraId="7E08EA84" w14:textId="77777777" w:rsidR="00F17329" w:rsidRPr="00FF735D" w:rsidRDefault="00F17329" w:rsidP="00F17329">
            <w:pPr>
              <w:pStyle w:val="PlainText"/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</w:tbl>
    <w:p w14:paraId="72AF7AD0" w14:textId="77777777" w:rsidR="0088646B" w:rsidRPr="00F17329" w:rsidRDefault="0088646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A578DF" w:rsidRPr="00F17329" w14:paraId="232F2AE4" w14:textId="77777777" w:rsidTr="006912CB">
        <w:trPr>
          <w:trHeight w:val="311"/>
        </w:trPr>
        <w:tc>
          <w:tcPr>
            <w:tcW w:w="8755" w:type="dxa"/>
            <w:gridSpan w:val="2"/>
            <w:vAlign w:val="center"/>
          </w:tcPr>
          <w:p w14:paraId="5107615E" w14:textId="77777777" w:rsidR="00A578DF" w:rsidRPr="00F17329" w:rsidRDefault="00A578DF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  <w:r w:rsidRPr="00F17329">
              <w:rPr>
                <w:rFonts w:ascii="Arial" w:hAnsi="Arial" w:cs="Arial"/>
                <w:b/>
                <w:sz w:val="20"/>
                <w:szCs w:val="20"/>
              </w:rPr>
              <w:t>Στοιχεία Ελεγκτής Δόμησης</w:t>
            </w:r>
          </w:p>
        </w:tc>
      </w:tr>
      <w:tr w:rsidR="00A578DF" w:rsidRPr="00F17329" w14:paraId="756CFEDC" w14:textId="77777777" w:rsidTr="006912CB">
        <w:trPr>
          <w:trHeight w:val="227"/>
        </w:trPr>
        <w:tc>
          <w:tcPr>
            <w:tcW w:w="4503" w:type="dxa"/>
            <w:vAlign w:val="center"/>
          </w:tcPr>
          <w:p w14:paraId="638D3B34" w14:textId="77777777" w:rsidR="00A578DF" w:rsidRPr="00F17329" w:rsidRDefault="00A578DF" w:rsidP="00A578D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 xml:space="preserve">Ονοματεπώνυμο </w:t>
            </w:r>
          </w:p>
        </w:tc>
        <w:tc>
          <w:tcPr>
            <w:tcW w:w="4252" w:type="dxa"/>
            <w:vAlign w:val="center"/>
          </w:tcPr>
          <w:p w14:paraId="3C251395" w14:textId="77777777" w:rsidR="00A578DF" w:rsidRPr="00F17329" w:rsidRDefault="00A578D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578DF" w:rsidRPr="00F17329" w14:paraId="752AD892" w14:textId="77777777" w:rsidTr="006912CB">
        <w:trPr>
          <w:trHeight w:val="218"/>
        </w:trPr>
        <w:tc>
          <w:tcPr>
            <w:tcW w:w="4503" w:type="dxa"/>
            <w:vAlign w:val="center"/>
          </w:tcPr>
          <w:p w14:paraId="717A45EA" w14:textId="77777777" w:rsidR="00A578DF" w:rsidRPr="00F17329" w:rsidRDefault="00A578D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Αριθμός Μητρώου ΕΤΕΚ</w:t>
            </w:r>
          </w:p>
        </w:tc>
        <w:tc>
          <w:tcPr>
            <w:tcW w:w="4252" w:type="dxa"/>
            <w:vAlign w:val="center"/>
          </w:tcPr>
          <w:p w14:paraId="7AD915EB" w14:textId="77777777" w:rsidR="00A578DF" w:rsidRPr="00F17329" w:rsidRDefault="00A578D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578DF" w:rsidRPr="00F17329" w14:paraId="6CA8983B" w14:textId="77777777" w:rsidTr="006912CB">
        <w:trPr>
          <w:trHeight w:val="221"/>
        </w:trPr>
        <w:tc>
          <w:tcPr>
            <w:tcW w:w="4503" w:type="dxa"/>
            <w:vAlign w:val="center"/>
          </w:tcPr>
          <w:p w14:paraId="07C35127" w14:textId="77777777" w:rsidR="00A578DF" w:rsidRPr="00F17329" w:rsidRDefault="00A578D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Αριθμός Μητρώου Ελεγκτή Δόμησης</w:t>
            </w:r>
          </w:p>
        </w:tc>
        <w:tc>
          <w:tcPr>
            <w:tcW w:w="4252" w:type="dxa"/>
            <w:vAlign w:val="center"/>
          </w:tcPr>
          <w:p w14:paraId="6B0CFF3C" w14:textId="77777777" w:rsidR="00A578DF" w:rsidRPr="00F17329" w:rsidRDefault="00A57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4FDF5" w14:textId="77777777" w:rsidR="00F17329" w:rsidRPr="00F17329" w:rsidRDefault="00F17329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14:paraId="5DEF507B" w14:textId="77777777" w:rsidR="0088646B" w:rsidRPr="00F17329" w:rsidRDefault="0084395A" w:rsidP="006912CB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F17329">
        <w:rPr>
          <w:rFonts w:ascii="Arial" w:hAnsi="Arial" w:cs="Arial"/>
          <w:sz w:val="20"/>
          <w:szCs w:val="20"/>
        </w:rPr>
        <w:t xml:space="preserve">Έχοντας υπόψη τις διατάξεις </w:t>
      </w:r>
      <w:r w:rsidR="006912CB">
        <w:rPr>
          <w:rFonts w:ascii="Arial" w:hAnsi="Arial" w:cs="Arial"/>
          <w:sz w:val="20"/>
          <w:szCs w:val="20"/>
        </w:rPr>
        <w:t>του</w:t>
      </w:r>
      <w:r w:rsidR="00F441B3">
        <w:rPr>
          <w:rFonts w:ascii="Verdana" w:hAnsi="Verdana" w:cs="Arial"/>
          <w:sz w:val="20"/>
          <w:szCs w:val="20"/>
        </w:rPr>
        <w:t xml:space="preserve"> ειδικού διατάγματος ανάπτυξης ΚΔΠ……/……., </w:t>
      </w:r>
      <w:r w:rsidRPr="00F17329">
        <w:rPr>
          <w:rFonts w:ascii="Arial" w:hAnsi="Arial" w:cs="Arial"/>
          <w:sz w:val="20"/>
          <w:szCs w:val="20"/>
        </w:rPr>
        <w:t>όπως έχει τροποποιηθεί και ισχύει:</w:t>
      </w:r>
    </w:p>
    <w:p w14:paraId="40EF6C87" w14:textId="77777777" w:rsidR="0088646B" w:rsidRPr="00F17329" w:rsidRDefault="0088646B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14:paraId="3C235BD2" w14:textId="09A1B351" w:rsidR="0088646B" w:rsidRPr="00F17329" w:rsidRDefault="006A3C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</w:t>
      </w:r>
      <w:r w:rsidR="0084395A" w:rsidRPr="00F17329">
        <w:rPr>
          <w:rFonts w:ascii="Arial" w:hAnsi="Arial" w:cs="Arial"/>
          <w:b/>
          <w:sz w:val="20"/>
          <w:szCs w:val="20"/>
        </w:rPr>
        <w:t xml:space="preserve">κδίδεται το </w:t>
      </w:r>
      <w:r w:rsidR="006912CB">
        <w:rPr>
          <w:rFonts w:ascii="Arial" w:hAnsi="Arial" w:cs="Arial"/>
          <w:b/>
          <w:sz w:val="20"/>
          <w:szCs w:val="20"/>
        </w:rPr>
        <w:t xml:space="preserve">ακόλουθο </w:t>
      </w:r>
      <w:r w:rsidR="0084395A" w:rsidRPr="00F17329">
        <w:rPr>
          <w:rFonts w:ascii="Arial" w:hAnsi="Arial" w:cs="Arial"/>
          <w:b/>
          <w:sz w:val="20"/>
          <w:szCs w:val="20"/>
        </w:rPr>
        <w:t>Πόρισμα Ελέγχου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634"/>
      </w:tblGrid>
      <w:tr w:rsidR="0088646B" w:rsidRPr="00F17329" w14:paraId="73AF1913" w14:textId="77777777" w:rsidTr="003C1AC2">
        <w:tc>
          <w:tcPr>
            <w:tcW w:w="3888" w:type="dxa"/>
            <w:vAlign w:val="center"/>
          </w:tcPr>
          <w:p w14:paraId="33866CE5" w14:textId="77777777" w:rsidR="0088646B" w:rsidRPr="00F17329" w:rsidRDefault="0084395A">
            <w:pPr>
              <w:pStyle w:val="PlainTex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b/>
                <w:sz w:val="20"/>
                <w:szCs w:val="20"/>
              </w:rPr>
              <w:t>Στοιχεία ελέγχου</w:t>
            </w:r>
          </w:p>
        </w:tc>
        <w:tc>
          <w:tcPr>
            <w:tcW w:w="4634" w:type="dxa"/>
          </w:tcPr>
          <w:p w14:paraId="470C4C5B" w14:textId="77777777" w:rsidR="0088646B" w:rsidRPr="00F17329" w:rsidRDefault="0084395A">
            <w:pPr>
              <w:pStyle w:val="PlainText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7329">
              <w:rPr>
                <w:rFonts w:ascii="Arial" w:hAnsi="Arial" w:cs="Arial"/>
                <w:b/>
                <w:sz w:val="20"/>
                <w:szCs w:val="20"/>
              </w:rPr>
              <w:t>Διαπιστώσεις:</w:t>
            </w:r>
          </w:p>
          <w:p w14:paraId="3DDA1D9E" w14:textId="6A9F9478" w:rsidR="0088646B" w:rsidRPr="00F17329" w:rsidRDefault="0084395A" w:rsidP="00DA6A1A">
            <w:pPr>
              <w:pStyle w:val="PlainText"/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17329">
              <w:rPr>
                <w:rFonts w:ascii="Arial" w:hAnsi="Arial" w:cs="Arial"/>
                <w:i/>
                <w:sz w:val="20"/>
                <w:szCs w:val="20"/>
              </w:rPr>
              <w:t>Δηλώνεται αναλυτικά ή περιγραφή των αποκλίσεων ἡ παρα</w:t>
            </w:r>
            <w:r w:rsidR="006A3C0A">
              <w:rPr>
                <w:rFonts w:ascii="Arial" w:hAnsi="Arial" w:cs="Arial"/>
                <w:i/>
                <w:sz w:val="20"/>
                <w:szCs w:val="20"/>
              </w:rPr>
              <w:t>τυπιώ</w:t>
            </w:r>
            <w:r w:rsidRPr="00F17329">
              <w:rPr>
                <w:rFonts w:ascii="Arial" w:hAnsi="Arial" w:cs="Arial"/>
                <w:i/>
                <w:sz w:val="20"/>
                <w:szCs w:val="20"/>
              </w:rPr>
              <w:t xml:space="preserve">ν ἡ η συμφωνία µε την </w:t>
            </w:r>
            <w:r w:rsidR="00DA6A1A">
              <w:rPr>
                <w:rFonts w:ascii="Arial" w:hAnsi="Arial" w:cs="Arial"/>
                <w:i/>
                <w:sz w:val="20"/>
                <w:szCs w:val="20"/>
              </w:rPr>
              <w:t>πολεοδομική</w:t>
            </w:r>
            <w:r w:rsidRPr="00F1732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4139F" w:rsidRPr="00F17329">
              <w:rPr>
                <w:rFonts w:ascii="Arial" w:hAnsi="Arial" w:cs="Arial"/>
                <w:i/>
                <w:sz w:val="20"/>
                <w:szCs w:val="20"/>
              </w:rPr>
              <w:t>άδεια ή άδεια οικοδομής και τα εγκριμένα</w:t>
            </w:r>
            <w:r w:rsidRPr="00F17329">
              <w:rPr>
                <w:rFonts w:ascii="Arial" w:hAnsi="Arial" w:cs="Arial"/>
                <w:i/>
                <w:sz w:val="20"/>
                <w:szCs w:val="20"/>
              </w:rPr>
              <w:t xml:space="preserve"> σχέδια και μελέτες</w:t>
            </w:r>
          </w:p>
        </w:tc>
      </w:tr>
      <w:tr w:rsidR="00DA6A1A" w:rsidRPr="00F17329" w14:paraId="20BC2CB8" w14:textId="77777777" w:rsidTr="003C1AC2">
        <w:trPr>
          <w:trHeight w:val="567"/>
        </w:trPr>
        <w:tc>
          <w:tcPr>
            <w:tcW w:w="3888" w:type="dxa"/>
            <w:vAlign w:val="center"/>
          </w:tcPr>
          <w:p w14:paraId="1F61F693" w14:textId="77777777" w:rsidR="00DA6A1A" w:rsidRPr="00F17329" w:rsidRDefault="00DA6A1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Ύπαρξη Περίφραξης Εργοταξίου</w:t>
            </w:r>
          </w:p>
        </w:tc>
        <w:tc>
          <w:tcPr>
            <w:tcW w:w="4634" w:type="dxa"/>
          </w:tcPr>
          <w:p w14:paraId="0C3D24DF" w14:textId="77777777" w:rsidR="00DA6A1A" w:rsidRPr="00F17329" w:rsidRDefault="00DA6A1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A6A1A" w:rsidRPr="00F17329" w14:paraId="5A090A69" w14:textId="77777777" w:rsidTr="00F441B3">
        <w:trPr>
          <w:trHeight w:val="416"/>
        </w:trPr>
        <w:tc>
          <w:tcPr>
            <w:tcW w:w="3888" w:type="dxa"/>
            <w:vAlign w:val="center"/>
          </w:tcPr>
          <w:p w14:paraId="6E0C610A" w14:textId="77777777" w:rsidR="00DA6A1A" w:rsidRPr="00DA6A1A" w:rsidRDefault="00DA6A1A" w:rsidP="00DA6A1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DA6A1A">
              <w:rPr>
                <w:rFonts w:ascii="Arial" w:hAnsi="Arial" w:cs="Arial"/>
                <w:sz w:val="20"/>
                <w:szCs w:val="20"/>
              </w:rPr>
              <w:t xml:space="preserve">Ύπαρξη Πινακίδας Έργου σε περίοπτη θέση στο εργοτάξιο που να περιλαμβάνει </w:t>
            </w:r>
          </w:p>
          <w:p w14:paraId="6BF3A06F" w14:textId="77777777" w:rsidR="00DA6A1A" w:rsidRPr="00F17329" w:rsidRDefault="00DA6A1A" w:rsidP="00DA6A1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DA6A1A">
              <w:rPr>
                <w:rFonts w:ascii="Arial" w:hAnsi="Arial" w:cs="Arial"/>
                <w:sz w:val="20"/>
                <w:szCs w:val="20"/>
              </w:rPr>
              <w:t xml:space="preserve">τα ονόματα του εργολήπτη, του μελετητή </w:t>
            </w:r>
            <w:r w:rsidR="00A203B4">
              <w:rPr>
                <w:rFonts w:ascii="Arial" w:hAnsi="Arial" w:cs="Arial"/>
                <w:sz w:val="20"/>
                <w:szCs w:val="20"/>
              </w:rPr>
              <w:t>και του επιβλέποντος μηχανικού</w:t>
            </w:r>
            <w:r w:rsidR="00A203B4">
              <w:rPr>
                <w:rFonts w:ascii="Verdana" w:hAnsi="Verdana"/>
                <w:sz w:val="20"/>
                <w:szCs w:val="20"/>
              </w:rPr>
              <w:t>, των</w:t>
            </w:r>
            <w:r w:rsidR="00A203B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203B4">
              <w:rPr>
                <w:rFonts w:ascii="Verdana" w:hAnsi="Verdana"/>
                <w:sz w:val="20"/>
                <w:szCs w:val="20"/>
              </w:rPr>
              <w:t>Σ</w:t>
            </w:r>
            <w:r w:rsidR="00A203B4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υντονιστών Α&amp;Υ Μελέτης και Εκτέλεσης,</w:t>
            </w:r>
            <w:r w:rsidR="00A203B4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DA6A1A">
              <w:rPr>
                <w:rFonts w:ascii="Arial" w:hAnsi="Arial" w:cs="Arial"/>
                <w:sz w:val="20"/>
                <w:szCs w:val="20"/>
              </w:rPr>
              <w:t xml:space="preserve">τον αριθμό εγγραφής του </w:t>
            </w:r>
            <w:r w:rsidRPr="00DA6A1A">
              <w:rPr>
                <w:rFonts w:ascii="Arial" w:hAnsi="Arial" w:cs="Arial"/>
                <w:sz w:val="20"/>
                <w:szCs w:val="20"/>
              </w:rPr>
              <w:lastRenderedPageBreak/>
              <w:t xml:space="preserve">πρώτου στο Συμβούλιο Εγγραφής Εργοληπτών και των υπολοίπων στο Επιστημονικό </w:t>
            </w:r>
            <w:r w:rsidR="00F441B3">
              <w:rPr>
                <w:rFonts w:ascii="Arial" w:hAnsi="Arial" w:cs="Arial"/>
                <w:sz w:val="20"/>
                <w:szCs w:val="20"/>
              </w:rPr>
              <w:t>Τεχνικό Επιμελητήριο Κύπρου</w:t>
            </w:r>
          </w:p>
        </w:tc>
        <w:tc>
          <w:tcPr>
            <w:tcW w:w="4634" w:type="dxa"/>
          </w:tcPr>
          <w:p w14:paraId="7C5EC06D" w14:textId="77777777" w:rsidR="00DA6A1A" w:rsidRPr="00F17329" w:rsidRDefault="00DA6A1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8646B" w:rsidRPr="00F17329" w14:paraId="3E509BAD" w14:textId="77777777" w:rsidTr="003C1AC2">
        <w:trPr>
          <w:trHeight w:val="567"/>
        </w:trPr>
        <w:tc>
          <w:tcPr>
            <w:tcW w:w="3888" w:type="dxa"/>
            <w:vAlign w:val="center"/>
          </w:tcPr>
          <w:p w14:paraId="27E13EE1" w14:textId="77777777" w:rsidR="0088646B" w:rsidRPr="00F17329" w:rsidRDefault="00E4139F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 xml:space="preserve">Θέση της κύριας οικοδομής στο </w:t>
            </w:r>
            <w:r w:rsidR="0084395A" w:rsidRPr="00F17329">
              <w:rPr>
                <w:rFonts w:ascii="Arial" w:hAnsi="Arial" w:cs="Arial"/>
                <w:sz w:val="20"/>
                <w:szCs w:val="20"/>
              </w:rPr>
              <w:t>οικόπεδο ἡ</w:t>
            </w:r>
            <w:r w:rsidRPr="00F17329">
              <w:rPr>
                <w:rFonts w:ascii="Arial" w:hAnsi="Arial" w:cs="Arial"/>
                <w:sz w:val="20"/>
                <w:szCs w:val="20"/>
              </w:rPr>
              <w:t xml:space="preserve"> το τεμάχιο</w:t>
            </w:r>
          </w:p>
        </w:tc>
        <w:tc>
          <w:tcPr>
            <w:tcW w:w="4634" w:type="dxa"/>
          </w:tcPr>
          <w:p w14:paraId="07360453" w14:textId="77777777" w:rsidR="0088646B" w:rsidRPr="00F17329" w:rsidRDefault="0088646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3C01E4B2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571062D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 xml:space="preserve">Αποστάσεις της κύριας οικοδομής από τα σύνορα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C06CD61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57C7" w:rsidRPr="00F17329" w14:paraId="45EA2F4F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FAF4E11" w14:textId="77777777" w:rsidR="002457C7" w:rsidRPr="00046857" w:rsidRDefault="009E4D85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Απόσταση της κύριας οικοδομής από αυτοκινητόδρομο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352AE00" w14:textId="77777777" w:rsidR="002457C7" w:rsidRPr="00046857" w:rsidRDefault="002457C7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E4D85" w:rsidRPr="00F17329" w14:paraId="09CE81DB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425C689" w14:textId="77777777" w:rsidR="009E4D85" w:rsidRPr="00046857" w:rsidRDefault="009E4D85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Απόσταση υπογείου από δημόσιο δρόμο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83E51A1" w14:textId="77777777" w:rsidR="009E4D85" w:rsidRPr="00046857" w:rsidRDefault="009E4D85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5FF831E9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258657B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Τελικές διαστάσεις της κύριας οικοδομής (τελικό περίγραμμα)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439FEFF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6EAB5908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F9F971A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Τελικό διαμορφωμένο ύψος κτηρίου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874AA05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572D2EA7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E83723B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 xml:space="preserve">Αριθμός </w:t>
            </w:r>
            <w:r w:rsidR="00846F42" w:rsidRPr="00046857">
              <w:rPr>
                <w:rFonts w:ascii="Arial" w:hAnsi="Arial" w:cs="Arial"/>
                <w:sz w:val="20"/>
                <w:szCs w:val="20"/>
              </w:rPr>
              <w:t xml:space="preserve">Υπέργειων </w:t>
            </w:r>
            <w:r w:rsidRPr="00046857">
              <w:rPr>
                <w:rFonts w:ascii="Arial" w:hAnsi="Arial" w:cs="Arial"/>
                <w:sz w:val="20"/>
                <w:szCs w:val="20"/>
              </w:rPr>
              <w:t>Ορόφων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3C211AE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46F42" w:rsidRPr="00F17329" w14:paraId="661A0D9D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B63B2D4" w14:textId="77777777" w:rsidR="00846F42" w:rsidRPr="00046857" w:rsidRDefault="00846F42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Αριθμός Υπογείων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AD05A04" w14:textId="77777777" w:rsidR="00846F42" w:rsidRPr="00046857" w:rsidRDefault="00846F42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F1F6B" w:rsidRPr="00F17329" w14:paraId="70708DFD" w14:textId="77777777" w:rsidTr="004D25EA">
        <w:trPr>
          <w:trHeight w:val="419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08928CA" w14:textId="77777777" w:rsidR="003F1F6B" w:rsidRPr="00046857" w:rsidRDefault="003F1F6B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Συνολικό Δομήσιμο Εμβαδόν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8EE7E4F" w14:textId="77777777" w:rsidR="003F1F6B" w:rsidRPr="00046857" w:rsidRDefault="003F1F6B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190A4BA2" w14:textId="77777777" w:rsidTr="004D25EA">
        <w:trPr>
          <w:trHeight w:val="419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9041554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Συντελεστής Δόμησης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CB2F915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17D08370" w14:textId="77777777" w:rsidTr="004D25EA">
        <w:trPr>
          <w:trHeight w:val="41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B0457C0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Ποσοστό Κάλυψης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0A728AF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37A4D3C9" w14:textId="77777777" w:rsidTr="004D25EA">
        <w:trPr>
          <w:trHeight w:val="449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54F2C91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Αρ. Στεγασμένων Χώρων Στάθμευσης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96D7817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599A242B" w14:textId="77777777" w:rsidTr="004D25EA">
        <w:trPr>
          <w:trHeight w:val="315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95DA028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Τήρηση θέσεων στάθμευσης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7D60C14" w14:textId="77777777" w:rsidR="004D25EA" w:rsidRPr="00046857" w:rsidRDefault="004D25EA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2F8F8F4E" w14:textId="77777777" w:rsidTr="004D25EA">
        <w:trPr>
          <w:trHeight w:val="315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96A7BB6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Διαστάσεις χώρων στάθμευσης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518B2C8" w14:textId="77777777" w:rsidR="004D25EA" w:rsidRPr="00046857" w:rsidRDefault="004D25EA" w:rsidP="008E70A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E4D85" w:rsidRPr="00F17329" w14:paraId="29BD84FA" w14:textId="77777777" w:rsidTr="004D25EA">
        <w:trPr>
          <w:trHeight w:val="24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1796559" w14:textId="77777777" w:rsidR="009E4D85" w:rsidRPr="00046857" w:rsidRDefault="009E4D85" w:rsidP="009E4D8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Κλίση της οχηματικής οδού (ράμπας) προς χώρο στάθμευσης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931E226" w14:textId="77777777" w:rsidR="009E4D85" w:rsidRPr="00046857" w:rsidRDefault="009E4D85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E4D85" w:rsidRPr="00F17329" w14:paraId="7550C76A" w14:textId="77777777" w:rsidTr="004D25EA">
        <w:trPr>
          <w:trHeight w:val="24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66A334FF" w14:textId="77777777" w:rsidR="009E4D85" w:rsidRPr="00046857" w:rsidRDefault="009E4D85" w:rsidP="009E4D8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Η αφετηρία της κλίσης της ράμπας από το οδικό σύνορο, απέχει: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E351419" w14:textId="77777777" w:rsidR="009E4D85" w:rsidRPr="00046857" w:rsidRDefault="009E4D85" w:rsidP="004D25EA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D25EA" w:rsidRPr="00F17329" w14:paraId="4152E1E3" w14:textId="77777777" w:rsidTr="004D25EA">
        <w:trPr>
          <w:trHeight w:val="24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6FF2086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Θέσεις των εξωστών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48F879F" w14:textId="77777777" w:rsidR="004D25EA" w:rsidRPr="00046857" w:rsidRDefault="004D25EA" w:rsidP="004D2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5EA" w:rsidRPr="00F17329" w14:paraId="11BE9A1E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3B09683" w14:textId="77777777" w:rsidR="004D25EA" w:rsidRPr="00046857" w:rsidRDefault="004D25EA" w:rsidP="004D25E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Αποστάσεις των εξωστών από το οδικό σύνορο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88AD949" w14:textId="77777777" w:rsidR="004D25EA" w:rsidRPr="00046857" w:rsidRDefault="004D25EA" w:rsidP="004D25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5D5C4A34" w14:textId="77777777" w:rsidTr="004D25EA">
        <w:trPr>
          <w:trHeight w:val="373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82B2725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Αποστάσεις των αρχιτεκτονικών προεξοχών από την κύρια οικοδομή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A89A3C4" w14:textId="77777777" w:rsidR="00DB3B05" w:rsidRPr="00046857" w:rsidRDefault="00DB3B05" w:rsidP="00FF73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3C0ACD6B" w14:textId="77777777" w:rsidTr="004D25EA">
        <w:trPr>
          <w:trHeight w:val="373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89788FA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Εμβαδόν καλυμμένων βεραντών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86EC1BA" w14:textId="77777777" w:rsidR="00DB3B05" w:rsidRPr="00046857" w:rsidRDefault="00DB3B05" w:rsidP="00DB3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12AADB52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5775B57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Απόσταση βοηθητικής οικοδομής από την κύρια οικοδομή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EF7C76F" w14:textId="77777777" w:rsidR="00DB3B05" w:rsidRPr="00046857" w:rsidRDefault="00DB3B05" w:rsidP="00FF735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35EA35F7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FACA524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Μήκος επαφής βοηθητικής οικοδομής και ισόγειου στεγασμένου χώρου στάθμευσης στο κοινό σύνορο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D483370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05F284FA" w14:textId="77777777" w:rsidTr="00A207BF">
        <w:trPr>
          <w:trHeight w:val="38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5251C3E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Ύψος βοηθητικής οικοδομής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BB97CB9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2B52B046" w14:textId="77777777" w:rsidTr="00A207BF">
        <w:trPr>
          <w:trHeight w:val="42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3E40E09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Εμβαδόν βοηθητικής οικοδομής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EFB5759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42C51AAB" w14:textId="77777777" w:rsidTr="00A207BF">
        <w:trPr>
          <w:trHeight w:val="42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E413716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 xml:space="preserve">Θέση κολυμβητικών δεξαμενών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6EB0FAC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2FBF2818" w14:textId="77777777" w:rsidTr="00A207BF">
        <w:trPr>
          <w:trHeight w:val="413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E9CDC27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Διαστάσεις κολυμβητικών δεξαμενών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2B68955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204862C9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371EC9F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Ύψος περιτοιχίσματος στο οδικό σύνορο και σε απόσταση μέχρι 3.00μ από το οδικό σύνορο από το συνεχόμενο έδαφος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48F80AD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46A99913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4028F1D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 xml:space="preserve">Ύψος περιτοιχίσματος στο κοινό σύνορο/ σύνορο με χώρο πρασίνου / σύνορο με </w:t>
            </w:r>
            <w:r w:rsidRPr="00046857">
              <w:rPr>
                <w:rFonts w:ascii="Arial" w:hAnsi="Arial" w:cs="Arial"/>
                <w:sz w:val="20"/>
                <w:szCs w:val="20"/>
              </w:rPr>
              <w:lastRenderedPageBreak/>
              <w:t>δημόσιο πεζόδρομο από το συνεχόμενο έδαφος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1391A0F" w14:textId="77777777" w:rsidR="00DB3B05" w:rsidRPr="00046857" w:rsidRDefault="00DB3B05" w:rsidP="00DB3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5126696E" w14:textId="77777777" w:rsidTr="004D25EA">
        <w:trPr>
          <w:trHeight w:val="419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3624FC2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Θέση του λεβητοστασίου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D9AA7DC" w14:textId="77777777" w:rsidR="00DB3B05" w:rsidRPr="00046857" w:rsidRDefault="00DB3B05" w:rsidP="00DB3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23362F19" w14:textId="77777777" w:rsidTr="004D25EA">
        <w:trPr>
          <w:trHeight w:val="425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9A777E1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Διαστάσεις του λεβητοστασίου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8AEC130" w14:textId="77777777" w:rsidR="00DB3B05" w:rsidRPr="00046857" w:rsidRDefault="00DB3B05" w:rsidP="00DB3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0858FF71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0B991B2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Διαστάσεις ανοιγμάτων λεβητοστασίου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A173BAC" w14:textId="77777777" w:rsidR="00DB3B05" w:rsidRPr="00046857" w:rsidRDefault="00DB3B05" w:rsidP="00DB3B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05" w:rsidRPr="00F17329" w14:paraId="5E19F53C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94C503D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 xml:space="preserve">Απόσταση του μηχανοστασίου/ λεβητοστασίου/ φούρνου/ ψησταριάς από τα μη οδικά σύνορα του τεμαχίου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FAF2B38" w14:textId="77777777" w:rsidR="00DB3B05" w:rsidRPr="00046857" w:rsidRDefault="00DB3B05" w:rsidP="00FF735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05E8D69C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4E1DC3C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Ύψος υπαίθριας βεράντας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7CAB0AF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127FC36B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07DD884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Ύψος κατοικήσιμων δωματίων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6E8227D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4DF3A13B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A78A794" w14:textId="77777777" w:rsidR="00DB3B05" w:rsidRPr="00046857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046857">
              <w:rPr>
                <w:rFonts w:ascii="Arial" w:hAnsi="Arial" w:cs="Arial"/>
                <w:sz w:val="20"/>
                <w:szCs w:val="20"/>
              </w:rPr>
              <w:t>Μέσο εσωτερικό ύψος σοφίτας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1C1AC17" w14:textId="77777777" w:rsidR="00DB3B05" w:rsidRPr="00046857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768A4B23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67D3B17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Ύψος των προστατευτικών στηθαίων και κιγκλιδωμάτων σε προσβάσιμα δώματα, βεράντες, εξώστες ή άλλους ανοικτούς χώρους είναι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D508EFC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3320C4AF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27165A4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Αριθμός κλιμακοστασίων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43551C05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0ED44540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B263163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Ελάχιστο Πλάτος κλιμακοστασίου (μεταξύ χειρολισθήρων)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3416533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1AD913A6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0715510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Εμβαδόν καθαρού ανοίγματος μόνιμου φυσικού αερισμού κλιμακοστασίου στο πιο ψηλό σημείο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6D8EBC1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0BC1B3BF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4D37FB1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 xml:space="preserve">Χώρος καταφυγίου για άτομα με αναπηρίες ή με μειωμένη κινητικότητα σε κλιμακοστάσιο ή προθάλαμο πυροπροστασίας σε 1ου βαθμού κλιμακοστάσιο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0D663DC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17329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</w:tc>
      </w:tr>
      <w:tr w:rsidR="00DB3B05" w:rsidRPr="00F17329" w14:paraId="35699E89" w14:textId="77777777" w:rsidTr="00AD4D0A">
        <w:trPr>
          <w:trHeight w:val="988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11966CA" w14:textId="77777777" w:rsidR="00DB3B05" w:rsidRPr="00F17329" w:rsidRDefault="00AD4D0A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</w:t>
            </w:r>
            <w:r w:rsidR="00DB3B05" w:rsidRPr="00F17329">
              <w:rPr>
                <w:rFonts w:ascii="Arial" w:hAnsi="Arial" w:cs="Arial"/>
                <w:sz w:val="20"/>
                <w:szCs w:val="20"/>
              </w:rPr>
              <w:t xml:space="preserve">αθαρό πλάτος </w:t>
            </w:r>
            <w:r>
              <w:rPr>
                <w:rFonts w:ascii="Arial" w:hAnsi="Arial" w:cs="Arial"/>
                <w:sz w:val="20"/>
                <w:szCs w:val="20"/>
              </w:rPr>
              <w:t>θ</w:t>
            </w:r>
            <w:r w:rsidR="00DB3B05" w:rsidRPr="00F17329">
              <w:rPr>
                <w:rFonts w:ascii="Arial" w:hAnsi="Arial" w:cs="Arial"/>
                <w:sz w:val="20"/>
                <w:szCs w:val="20"/>
              </w:rPr>
              <w:t xml:space="preserve">υρών εξόδου διαφυγής από κάθε όροφο (θύρα κλιμακοστασίου, προθαλάμου και τελική θύρα εξόδου διαφυγής)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66891EA5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62CD5304" w14:textId="77777777" w:rsidTr="00AD4D0A">
        <w:trPr>
          <w:trHeight w:val="42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2FF3AFDC" w14:textId="77777777" w:rsidR="00DB3B05" w:rsidRPr="00F17329" w:rsidRDefault="00AD4D0A" w:rsidP="00AD4D0A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</w:t>
            </w:r>
            <w:r w:rsidR="00DB3B05" w:rsidRPr="00F17329">
              <w:rPr>
                <w:rFonts w:ascii="Arial" w:hAnsi="Arial" w:cs="Arial"/>
                <w:sz w:val="20"/>
                <w:szCs w:val="20"/>
              </w:rPr>
              <w:t xml:space="preserve">αθαρό πλάτος διαδρόμου διαφυγής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2AE4657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6A09773B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9F6B15E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17329">
              <w:rPr>
                <w:rFonts w:ascii="Arial" w:hAnsi="Arial" w:cs="Arial"/>
                <w:sz w:val="20"/>
                <w:szCs w:val="20"/>
              </w:rPr>
              <w:t>Ελάχιστο καθαρό πλάτος διαδρόμου σε εσωτερικά διαμερίσματα που οδηγεί σε τουλάχιστον 1 προσβάσιμο χώρο υγιεινής (για πολυκατοικίες με πέντε ή περισσότερα διαμερίσματα)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7FF5917" w14:textId="77777777" w:rsidR="00DB3B05" w:rsidRPr="00F17329" w:rsidRDefault="00DB3B05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48447D" w:rsidRPr="00F17329" w14:paraId="4B6025E5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8301543" w14:textId="77777777" w:rsidR="0048447D" w:rsidRDefault="0048447D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Άλλες Παρατηρήσεις</w:t>
            </w:r>
          </w:p>
          <w:p w14:paraId="37AC645C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6B930006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0174E7E2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7CF08CC2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3354EF81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5C7504FF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104DA260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0D5AFA65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7644AD09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43AF22E3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30DA389B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3EBA597E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0E07FFAF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63E885EF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6A6705DA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0D5868D8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13BAE87C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04759180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2D5B94AC" w14:textId="77777777" w:rsidR="00F441B3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14:paraId="2D6354AA" w14:textId="77777777" w:rsidR="00F441B3" w:rsidRPr="00F17329" w:rsidRDefault="00F441B3" w:rsidP="00DB3B0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6B3D0DA" w14:textId="77777777" w:rsidR="0048447D" w:rsidRPr="00F17329" w:rsidRDefault="0048447D" w:rsidP="00DB3B0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DB3B05" w:rsidRPr="00F17329" w14:paraId="2FDB758C" w14:textId="77777777">
        <w:trPr>
          <w:trHeight w:val="2799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A8ED8" w14:textId="77777777" w:rsidR="00DB3B05" w:rsidRDefault="00DB3B05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17329">
              <w:rPr>
                <w:rFonts w:ascii="Arial" w:hAnsi="Arial" w:cs="Arial"/>
                <w:b/>
                <w:sz w:val="20"/>
                <w:szCs w:val="20"/>
              </w:rPr>
              <w:t xml:space="preserve">ΠΑΡΑΤΗΡΗΣΕΙΣ - ΣΚΑΡΙΦΗΜΑ </w:t>
            </w:r>
            <w:r w:rsidRPr="00F17329">
              <w:rPr>
                <w:rFonts w:ascii="Arial" w:hAnsi="Arial" w:cs="Arial"/>
                <w:i/>
                <w:sz w:val="20"/>
                <w:szCs w:val="20"/>
              </w:rPr>
              <w:t>(σε περίπτωση παραβάσεων)</w:t>
            </w:r>
          </w:p>
          <w:p w14:paraId="3E66C757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FA2A67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3396412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C0D849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3648E0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D96A9FF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044F57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647CD2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155150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DD5FC6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B0167B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5B4792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D5928A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63A48D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ACAF0F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C49343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524FC1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CA4D7E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0BC553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DBFDD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D682C3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6347E2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C98929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9FBEA5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615DC4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56E6EC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E5ABFC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03C63E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D8F2BD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E54209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231308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9E09DA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AECB1E8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71F696" w14:textId="77777777" w:rsidR="00F441B3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0DA226" w14:textId="77777777" w:rsidR="00F441B3" w:rsidRPr="00F17329" w:rsidRDefault="00F441B3" w:rsidP="00DB3B05">
            <w:pPr>
              <w:pStyle w:val="PlainTex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12547C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FFA3B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F7376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AD6164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E05E8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5612E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E21FD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4ABF8C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3597F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D0560" w14:textId="77777777" w:rsidR="00DB3B05" w:rsidRPr="00F17329" w:rsidRDefault="00DB3B05" w:rsidP="00DB3B05">
            <w:pPr>
              <w:pStyle w:val="Plain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FC1B" w14:textId="77777777" w:rsidR="00DB3B05" w:rsidRPr="00F17329" w:rsidRDefault="00DB3B05" w:rsidP="00DB3B05">
            <w:pPr>
              <w:pStyle w:val="Plai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393841" w14:textId="77777777" w:rsidR="0088646B" w:rsidRPr="00F17329" w:rsidRDefault="0088646B">
      <w:pPr>
        <w:pStyle w:val="PlainText"/>
        <w:rPr>
          <w:rFonts w:ascii="Arial" w:hAnsi="Arial" w:cs="Arial"/>
          <w:sz w:val="20"/>
          <w:szCs w:val="20"/>
        </w:rPr>
      </w:pPr>
    </w:p>
    <w:p w14:paraId="5B2FD886" w14:textId="77777777" w:rsidR="00316A7D" w:rsidRPr="008D2577" w:rsidRDefault="00316A7D" w:rsidP="00316A7D">
      <w:pPr>
        <w:pStyle w:val="PlainText"/>
        <w:rPr>
          <w:rFonts w:ascii="Verdana" w:hAnsi="Verdana" w:cs="Arial"/>
          <w:b/>
          <w:sz w:val="20"/>
          <w:szCs w:val="20"/>
        </w:rPr>
      </w:pPr>
      <w:r w:rsidRPr="008D2577">
        <w:rPr>
          <w:rFonts w:ascii="Verdana" w:hAnsi="Verdana" w:cs="Arial"/>
          <w:b/>
          <w:sz w:val="20"/>
          <w:szCs w:val="20"/>
        </w:rPr>
        <w:t xml:space="preserve">Σύμφωνα µε τα παραπάνω αναφερόμενα, δηλώνω υπεύθυνα ότι μετά από τον </w:t>
      </w:r>
      <w:r w:rsidR="00F17329" w:rsidRPr="008D2577">
        <w:rPr>
          <w:rFonts w:ascii="Verdana" w:hAnsi="Verdana" w:cs="Arial"/>
          <w:b/>
          <w:sz w:val="20"/>
          <w:szCs w:val="20"/>
        </w:rPr>
        <w:t xml:space="preserve">επιτόπιο </w:t>
      </w:r>
      <w:r w:rsidRPr="008D2577">
        <w:rPr>
          <w:rFonts w:ascii="Verdana" w:hAnsi="Verdana" w:cs="Arial"/>
          <w:b/>
          <w:sz w:val="20"/>
          <w:szCs w:val="20"/>
        </w:rPr>
        <w:t xml:space="preserve">έλεγχο που διενήργησα στο </w:t>
      </w:r>
      <w:r w:rsidR="00CE4079" w:rsidRPr="008D2577">
        <w:rPr>
          <w:rFonts w:ascii="Verdana" w:hAnsi="Verdana" w:cs="Arial"/>
          <w:b/>
          <w:sz w:val="20"/>
          <w:szCs w:val="20"/>
        </w:rPr>
        <w:t>υπό αναφορά</w:t>
      </w:r>
      <w:r w:rsidRPr="008D2577">
        <w:rPr>
          <w:rFonts w:ascii="Verdana" w:hAnsi="Verdana" w:cs="Arial"/>
          <w:b/>
          <w:sz w:val="20"/>
          <w:szCs w:val="20"/>
        </w:rPr>
        <w:t xml:space="preserve"> έργο:</w:t>
      </w:r>
    </w:p>
    <w:p w14:paraId="55926E63" w14:textId="7E2775DA" w:rsidR="00316A7D" w:rsidRPr="008D2577" w:rsidRDefault="00D13857" w:rsidP="00316A7D">
      <w:pPr>
        <w:pStyle w:val="PlainText"/>
        <w:rPr>
          <w:rFonts w:ascii="Verdana" w:hAnsi="Verdana" w:cs="Arial"/>
          <w:sz w:val="20"/>
          <w:szCs w:val="20"/>
        </w:rPr>
      </w:pPr>
      <w:r w:rsidRPr="008D2577">
        <w:rPr>
          <w:rFonts w:ascii="Verdana" w:hAnsi="Verdana" w:cs="Arial"/>
          <w:sz w:val="20"/>
          <w:szCs w:val="20"/>
        </w:rPr>
        <w:t>(</w:t>
      </w:r>
      <w:r w:rsidR="00316A7D" w:rsidRPr="008D2577">
        <w:rPr>
          <w:rFonts w:ascii="Verdana" w:hAnsi="Verdana" w:cs="Arial"/>
          <w:sz w:val="20"/>
          <w:szCs w:val="20"/>
        </w:rPr>
        <w:t>α)</w:t>
      </w:r>
      <w:r w:rsidR="00316A7D" w:rsidRPr="008D2577">
        <w:rPr>
          <w:rFonts w:ascii="Verdana" w:hAnsi="Verdana" w:cs="Arial"/>
          <w:sz w:val="20"/>
          <w:szCs w:val="20"/>
        </w:rPr>
        <w:tab/>
        <w:t xml:space="preserve">Δεν διαπιστώθηκαν </w:t>
      </w:r>
      <w:r w:rsidR="006A3C0A" w:rsidRPr="00750BB7">
        <w:rPr>
          <w:rFonts w:ascii="Verdana" w:hAnsi="Verdana" w:cs="Arial"/>
          <w:sz w:val="20"/>
          <w:szCs w:val="20"/>
        </w:rPr>
        <w:t>παρα</w:t>
      </w:r>
      <w:r w:rsidR="006A3C0A">
        <w:rPr>
          <w:rFonts w:ascii="Verdana" w:hAnsi="Verdana" w:cs="Arial"/>
          <w:sz w:val="20"/>
          <w:szCs w:val="20"/>
        </w:rPr>
        <w:t>τυπίες</w:t>
      </w:r>
      <w:r w:rsidR="00316A7D" w:rsidRPr="008D2577">
        <w:rPr>
          <w:rFonts w:ascii="Verdana" w:hAnsi="Verdana" w:cs="Arial"/>
          <w:sz w:val="20"/>
          <w:szCs w:val="20"/>
        </w:rPr>
        <w:t>.</w:t>
      </w:r>
    </w:p>
    <w:p w14:paraId="6DA1A068" w14:textId="1FAE8397" w:rsidR="00F17329" w:rsidRPr="008D2577" w:rsidRDefault="00D13857" w:rsidP="00D13857">
      <w:pPr>
        <w:pStyle w:val="PlainText"/>
        <w:ind w:left="709" w:hanging="709"/>
        <w:rPr>
          <w:rFonts w:ascii="Verdana" w:hAnsi="Verdana" w:cs="Arial"/>
          <w:sz w:val="20"/>
          <w:szCs w:val="20"/>
        </w:rPr>
      </w:pPr>
      <w:r w:rsidRPr="008D2577">
        <w:rPr>
          <w:rFonts w:ascii="Verdana" w:hAnsi="Verdana" w:cs="Arial"/>
          <w:sz w:val="20"/>
          <w:szCs w:val="20"/>
        </w:rPr>
        <w:t>(</w:t>
      </w:r>
      <w:r w:rsidR="00F17329" w:rsidRPr="008D2577">
        <w:rPr>
          <w:rFonts w:ascii="Verdana" w:hAnsi="Verdana" w:cs="Arial"/>
          <w:sz w:val="20"/>
          <w:szCs w:val="20"/>
        </w:rPr>
        <w:t>β)</w:t>
      </w:r>
      <w:r w:rsidR="00F17329" w:rsidRPr="008D2577">
        <w:rPr>
          <w:rFonts w:ascii="Verdana" w:hAnsi="Verdana" w:cs="Arial"/>
          <w:sz w:val="20"/>
          <w:szCs w:val="20"/>
        </w:rPr>
        <w:tab/>
        <w:t xml:space="preserve">Διαπιστώθηκαν </w:t>
      </w:r>
      <w:r w:rsidR="006A3C0A" w:rsidRPr="00750BB7">
        <w:rPr>
          <w:rFonts w:ascii="Verdana" w:hAnsi="Verdana" w:cs="Arial"/>
          <w:sz w:val="20"/>
          <w:szCs w:val="20"/>
        </w:rPr>
        <w:t>παρα</w:t>
      </w:r>
      <w:r w:rsidR="006A3C0A">
        <w:rPr>
          <w:rFonts w:ascii="Verdana" w:hAnsi="Verdana" w:cs="Arial"/>
          <w:sz w:val="20"/>
          <w:szCs w:val="20"/>
        </w:rPr>
        <w:t>τυπίες</w:t>
      </w:r>
      <w:r w:rsidR="00F17329" w:rsidRPr="008D2577">
        <w:rPr>
          <w:rFonts w:ascii="Verdana" w:hAnsi="Verdana" w:cs="Arial"/>
          <w:sz w:val="20"/>
          <w:szCs w:val="20"/>
        </w:rPr>
        <w:t>, που δεν μεταβάλλουν το περίγραμμα της οικοδομής, το συντελεστή δόμησης και το ποσοστό κάλυψης, όπως αποτυπώνονται αναλυτικά στον παραπάνω πίνακα και σκαρίφημα.</w:t>
      </w:r>
    </w:p>
    <w:p w14:paraId="6C93AAD1" w14:textId="2C2212C8" w:rsidR="00F17329" w:rsidRPr="008D2577" w:rsidRDefault="00D13857" w:rsidP="00D13857">
      <w:pPr>
        <w:pStyle w:val="PlainText"/>
        <w:ind w:left="709" w:hanging="709"/>
        <w:rPr>
          <w:rFonts w:ascii="Verdana" w:hAnsi="Verdana" w:cs="Arial"/>
          <w:sz w:val="20"/>
          <w:szCs w:val="20"/>
        </w:rPr>
      </w:pPr>
      <w:r w:rsidRPr="008D2577">
        <w:rPr>
          <w:rFonts w:ascii="Verdana" w:hAnsi="Verdana" w:cs="Arial"/>
          <w:sz w:val="20"/>
          <w:szCs w:val="20"/>
        </w:rPr>
        <w:t>(γ</w:t>
      </w:r>
      <w:r w:rsidR="00F17329" w:rsidRPr="008D2577">
        <w:rPr>
          <w:rFonts w:ascii="Verdana" w:hAnsi="Verdana" w:cs="Arial"/>
          <w:sz w:val="20"/>
          <w:szCs w:val="20"/>
        </w:rPr>
        <w:t>)</w:t>
      </w:r>
      <w:r w:rsidR="00F17329" w:rsidRPr="008D2577">
        <w:rPr>
          <w:rFonts w:ascii="Verdana" w:hAnsi="Verdana" w:cs="Arial"/>
          <w:sz w:val="20"/>
          <w:szCs w:val="20"/>
        </w:rPr>
        <w:tab/>
        <w:t xml:space="preserve">Διαπιστώθηκαν </w:t>
      </w:r>
      <w:r w:rsidR="006A3C0A" w:rsidRPr="00750BB7">
        <w:rPr>
          <w:rFonts w:ascii="Verdana" w:hAnsi="Verdana" w:cs="Arial"/>
          <w:sz w:val="20"/>
          <w:szCs w:val="20"/>
        </w:rPr>
        <w:t>παρα</w:t>
      </w:r>
      <w:r w:rsidR="006A3C0A">
        <w:rPr>
          <w:rFonts w:ascii="Verdana" w:hAnsi="Verdana" w:cs="Arial"/>
          <w:sz w:val="20"/>
          <w:szCs w:val="20"/>
        </w:rPr>
        <w:t>τυπίες</w:t>
      </w:r>
      <w:r w:rsidR="00F17329" w:rsidRPr="008D2577">
        <w:rPr>
          <w:rFonts w:ascii="Verdana" w:hAnsi="Verdana" w:cs="Arial"/>
          <w:sz w:val="20"/>
          <w:szCs w:val="20"/>
        </w:rPr>
        <w:t>, που δεν περιλαμβάνονται στις παραπάνω περιπτώσεις, όπως αποτυπώνονται αναλυτικά στον παραπάνω πίνακα και σκαρίφημα.</w:t>
      </w:r>
    </w:p>
    <w:p w14:paraId="780D09A3" w14:textId="77777777" w:rsidR="00316A7D" w:rsidRPr="008D2577" w:rsidRDefault="00316A7D" w:rsidP="00316A7D">
      <w:pPr>
        <w:pStyle w:val="PlainText"/>
        <w:rPr>
          <w:rFonts w:ascii="Verdana" w:hAnsi="Verdana" w:cstheme="minorHAnsi"/>
          <w:sz w:val="16"/>
          <w:szCs w:val="16"/>
        </w:rPr>
      </w:pPr>
    </w:p>
    <w:p w14:paraId="273799D8" w14:textId="77777777" w:rsidR="006912CB" w:rsidRPr="009440B2" w:rsidRDefault="00D13857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b/>
          <w:sz w:val="22"/>
          <w:szCs w:val="22"/>
        </w:rPr>
      </w:pPr>
      <w:r w:rsidRPr="009440B2">
        <w:rPr>
          <w:rFonts w:ascii="Verdana" w:hAnsi="Verdana" w:cstheme="minorHAnsi"/>
          <w:b/>
          <w:sz w:val="22"/>
          <w:szCs w:val="22"/>
        </w:rPr>
        <w:lastRenderedPageBreak/>
        <w:t>Ο/Η Ελεγκτής</w:t>
      </w:r>
      <w:r w:rsidR="00316A7D" w:rsidRPr="009440B2">
        <w:rPr>
          <w:rFonts w:ascii="Verdana" w:hAnsi="Verdana" w:cstheme="minorHAnsi"/>
          <w:b/>
          <w:sz w:val="22"/>
          <w:szCs w:val="22"/>
        </w:rPr>
        <w:t xml:space="preserve"> Δόμησης</w:t>
      </w:r>
    </w:p>
    <w:p w14:paraId="1B15AF0A" w14:textId="77777777" w:rsidR="006912CB" w:rsidRPr="008D2577" w:rsidRDefault="006912CB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b/>
          <w:sz w:val="24"/>
          <w:szCs w:val="24"/>
        </w:rPr>
      </w:pPr>
      <w:r w:rsidRPr="008D2577">
        <w:rPr>
          <w:rFonts w:ascii="Verdana" w:hAnsi="Verdana" w:cstheme="minorHAnsi"/>
          <w:b/>
          <w:sz w:val="24"/>
          <w:szCs w:val="24"/>
        </w:rPr>
        <w:t>…………………………………………..</w:t>
      </w:r>
    </w:p>
    <w:p w14:paraId="29E8D59F" w14:textId="77777777" w:rsidR="0088646B" w:rsidRPr="008D2577" w:rsidRDefault="00316A7D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i/>
          <w:sz w:val="22"/>
          <w:szCs w:val="22"/>
        </w:rPr>
      </w:pPr>
      <w:r w:rsidRPr="008D2577">
        <w:rPr>
          <w:rFonts w:ascii="Verdana" w:hAnsi="Verdana" w:cstheme="minorHAnsi"/>
          <w:i/>
          <w:sz w:val="22"/>
          <w:szCs w:val="22"/>
        </w:rPr>
        <w:t>(υπογραφή)</w:t>
      </w:r>
    </w:p>
    <w:sectPr w:rsidR="0088646B" w:rsidRPr="008D2577" w:rsidSect="00C31999">
      <w:headerReference w:type="default" r:id="rId11"/>
      <w:pgSz w:w="11906" w:h="16838"/>
      <w:pgMar w:top="709" w:right="141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3B3B" w14:textId="77777777" w:rsidR="002C0B21" w:rsidRDefault="002C0B21" w:rsidP="00C31999">
      <w:pPr>
        <w:spacing w:after="0" w:line="240" w:lineRule="auto"/>
      </w:pPr>
      <w:r>
        <w:separator/>
      </w:r>
    </w:p>
  </w:endnote>
  <w:endnote w:type="continuationSeparator" w:id="0">
    <w:p w14:paraId="1CBBF35B" w14:textId="77777777" w:rsidR="002C0B21" w:rsidRDefault="002C0B21" w:rsidP="00C3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FF22" w14:textId="77777777" w:rsidR="002C0B21" w:rsidRDefault="002C0B21" w:rsidP="00C31999">
      <w:pPr>
        <w:spacing w:after="0" w:line="240" w:lineRule="auto"/>
      </w:pPr>
      <w:r>
        <w:separator/>
      </w:r>
    </w:p>
  </w:footnote>
  <w:footnote w:type="continuationSeparator" w:id="0">
    <w:p w14:paraId="151F3EFB" w14:textId="77777777" w:rsidR="002C0B21" w:rsidRDefault="002C0B21" w:rsidP="00C3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3B0" w14:textId="0E741D01" w:rsidR="00C31999" w:rsidRPr="00C31999" w:rsidRDefault="00C31999" w:rsidP="00C31999">
    <w:pPr>
      <w:pStyle w:val="Header"/>
      <w:jc w:val="right"/>
    </w:pPr>
    <w:r w:rsidRPr="00C31999">
      <w:t>ΠΑΡΑΡΤΗΜΑ ΙΙ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09E"/>
    <w:multiLevelType w:val="multilevel"/>
    <w:tmpl w:val="0224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2470"/>
    <w:multiLevelType w:val="multilevel"/>
    <w:tmpl w:val="2A7C247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B975"/>
    <w:multiLevelType w:val="singleLevel"/>
    <w:tmpl w:val="B19A0B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  <w:szCs w:val="12"/>
      </w:rPr>
    </w:lvl>
  </w:abstractNum>
  <w:num w:numId="1" w16cid:durableId="1516269649">
    <w:abstractNumId w:val="0"/>
  </w:num>
  <w:num w:numId="2" w16cid:durableId="1300038867">
    <w:abstractNumId w:val="2"/>
  </w:num>
  <w:num w:numId="3" w16cid:durableId="155959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86A"/>
    <w:rsid w:val="00002257"/>
    <w:rsid w:val="00034E44"/>
    <w:rsid w:val="00035ADC"/>
    <w:rsid w:val="00046857"/>
    <w:rsid w:val="00057F8E"/>
    <w:rsid w:val="00071B71"/>
    <w:rsid w:val="000F3F02"/>
    <w:rsid w:val="00107BA7"/>
    <w:rsid w:val="00132216"/>
    <w:rsid w:val="00182954"/>
    <w:rsid w:val="001A2F93"/>
    <w:rsid w:val="001B17DD"/>
    <w:rsid w:val="001F5993"/>
    <w:rsid w:val="002457C7"/>
    <w:rsid w:val="00270D97"/>
    <w:rsid w:val="002933A0"/>
    <w:rsid w:val="002C0B21"/>
    <w:rsid w:val="00301D9A"/>
    <w:rsid w:val="00316A7D"/>
    <w:rsid w:val="003677FF"/>
    <w:rsid w:val="00397B3C"/>
    <w:rsid w:val="003C1AC2"/>
    <w:rsid w:val="003E423F"/>
    <w:rsid w:val="003F1F6B"/>
    <w:rsid w:val="00431541"/>
    <w:rsid w:val="0048447D"/>
    <w:rsid w:val="004D25EA"/>
    <w:rsid w:val="004D4E2B"/>
    <w:rsid w:val="005337EC"/>
    <w:rsid w:val="00556E6D"/>
    <w:rsid w:val="0057596A"/>
    <w:rsid w:val="00597E70"/>
    <w:rsid w:val="005A7175"/>
    <w:rsid w:val="005C66F0"/>
    <w:rsid w:val="005D0035"/>
    <w:rsid w:val="006814E5"/>
    <w:rsid w:val="00682512"/>
    <w:rsid w:val="006912CB"/>
    <w:rsid w:val="006A3C0A"/>
    <w:rsid w:val="006A5C22"/>
    <w:rsid w:val="006C786A"/>
    <w:rsid w:val="007E4572"/>
    <w:rsid w:val="007E7578"/>
    <w:rsid w:val="007F7C22"/>
    <w:rsid w:val="0084395A"/>
    <w:rsid w:val="00846F42"/>
    <w:rsid w:val="008701B7"/>
    <w:rsid w:val="0088646B"/>
    <w:rsid w:val="00893EA6"/>
    <w:rsid w:val="008B4270"/>
    <w:rsid w:val="008D254E"/>
    <w:rsid w:val="008D2577"/>
    <w:rsid w:val="008E70A1"/>
    <w:rsid w:val="0093479E"/>
    <w:rsid w:val="009440B2"/>
    <w:rsid w:val="00951F9C"/>
    <w:rsid w:val="009674F1"/>
    <w:rsid w:val="009E04EC"/>
    <w:rsid w:val="009E4D85"/>
    <w:rsid w:val="00A203B4"/>
    <w:rsid w:val="00A207BF"/>
    <w:rsid w:val="00A418B7"/>
    <w:rsid w:val="00A458C3"/>
    <w:rsid w:val="00A578DF"/>
    <w:rsid w:val="00AB0CBA"/>
    <w:rsid w:val="00AB1CAB"/>
    <w:rsid w:val="00AD4D0A"/>
    <w:rsid w:val="00B043B3"/>
    <w:rsid w:val="00B17358"/>
    <w:rsid w:val="00B207EC"/>
    <w:rsid w:val="00BB23FF"/>
    <w:rsid w:val="00BD194B"/>
    <w:rsid w:val="00C31999"/>
    <w:rsid w:val="00C714D9"/>
    <w:rsid w:val="00CE4079"/>
    <w:rsid w:val="00D126A7"/>
    <w:rsid w:val="00D13857"/>
    <w:rsid w:val="00D205CB"/>
    <w:rsid w:val="00D81466"/>
    <w:rsid w:val="00DA6A1A"/>
    <w:rsid w:val="00DB3B05"/>
    <w:rsid w:val="00DD4D5B"/>
    <w:rsid w:val="00DF4331"/>
    <w:rsid w:val="00E33407"/>
    <w:rsid w:val="00E4139F"/>
    <w:rsid w:val="00F17329"/>
    <w:rsid w:val="00F352BE"/>
    <w:rsid w:val="00F441B3"/>
    <w:rsid w:val="00F7668B"/>
    <w:rsid w:val="00F91C9D"/>
    <w:rsid w:val="00FF735D"/>
    <w:rsid w:val="24A12F79"/>
    <w:rsid w:val="26D777C2"/>
    <w:rsid w:val="340C56DB"/>
    <w:rsid w:val="36A725AD"/>
    <w:rsid w:val="40095A50"/>
    <w:rsid w:val="57063358"/>
    <w:rsid w:val="5D3A18A7"/>
    <w:rsid w:val="716E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74F0"/>
  <w15:docId w15:val="{F9BC26F8-2E5D-41F4-A9AD-1D41424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6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646B"/>
    <w:pPr>
      <w:spacing w:after="0" w:line="240" w:lineRule="auto"/>
    </w:pPr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88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qFormat/>
    <w:rsid w:val="0088646B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A203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9a__x03b1__x03c4__x03b7__x03b3__x03bf__x03c1__x03af__x03b1__x0020__x03b1__x03c1__x03c7__x03b5__x03af__x03bf__x03c5_ xmlns="6d5be7ce-4ee0-42a7-bfc4-8140bbd694ac" xsi:nil="true"/>
    <ka85b414dd1c4f3fa08f1113ab6f3197 xmlns="6d5be7ce-4ee0-42a7-bfc4-8140bbd694ac">
      <Terms xmlns="http://schemas.microsoft.com/office/infopath/2007/PartnerControls"/>
    </ka85b414dd1c4f3fa08f1113ab6f3197>
    <TaxCatchAll xmlns="c37f3cbf-3973-49a6-9d74-11424b821e5b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3B602D7DD1E47AB68471B0C27157E" ma:contentTypeVersion="6" ma:contentTypeDescription="Create a new document." ma:contentTypeScope="" ma:versionID="cde53de1d0c2c04345ee390afaeea452">
  <xsd:schema xmlns:xsd="http://www.w3.org/2001/XMLSchema" xmlns:xs="http://www.w3.org/2001/XMLSchema" xmlns:p="http://schemas.microsoft.com/office/2006/metadata/properties" xmlns:ns2="6d5be7ce-4ee0-42a7-bfc4-8140bbd694ac" xmlns:ns3="c37f3cbf-3973-49a6-9d74-11424b821e5b" xmlns:ns4="a755bd47-194b-437a-8731-9a4547ae1e0a" targetNamespace="http://schemas.microsoft.com/office/2006/metadata/properties" ma:root="true" ma:fieldsID="52e77a87857551723b131c22e4072d26" ns2:_="" ns3:_="" ns4:_="">
    <xsd:import namespace="6d5be7ce-4ee0-42a7-bfc4-8140bbd694ac"/>
    <xsd:import namespace="c37f3cbf-3973-49a6-9d74-11424b821e5b"/>
    <xsd:import namespace="a755bd47-194b-437a-8731-9a4547ae1e0a"/>
    <xsd:element name="properties">
      <xsd:complexType>
        <xsd:sequence>
          <xsd:element name="documentManagement">
            <xsd:complexType>
              <xsd:all>
                <xsd:element ref="ns2:ka85b414dd1c4f3fa08f1113ab6f3197" minOccurs="0"/>
                <xsd:element ref="ns3:TaxCatchAll" minOccurs="0"/>
                <xsd:element ref="ns2:_x039a__x03b1__x03c4__x03b7__x03b3__x03bf__x03c1__x03af__x03b1__x0020__x03b1__x03c1__x03c7__x03b5__x03af__x03bf__x03c5_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e7ce-4ee0-42a7-bfc4-8140bbd694ac" elementFormDefault="qualified">
    <xsd:import namespace="http://schemas.microsoft.com/office/2006/documentManagement/types"/>
    <xsd:import namespace="http://schemas.microsoft.com/office/infopath/2007/PartnerControls"/>
    <xsd:element name="ka85b414dd1c4f3fa08f1113ab6f3197" ma:index="9" nillable="true" ma:taxonomy="true" ma:internalName="ka85b414dd1c4f3fa08f1113ab6f3197" ma:taxonomyFieldName="_x039b__x03ad__x03be__x03b5__x03b9__x03c2__x0020__x039a__x03bb__x03b5__x03b9__x03b4__x03b9__x03ac_" ma:displayName="Λέξεις Κλειδιά" ma:default="" ma:fieldId="{4a85b414-dd1c-4f3f-a08f-1113ab6f3197}" ma:taxonomyMulti="true" ma:sspId="826fb243-af17-402d-8ee8-4e70c0557c5c" ma:termSetId="2347f57b-f623-4844-b76c-53e9e02b76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x039a__x03b1__x03c4__x03b7__x03b3__x03bf__x03c1__x03af__x03b1__x0020__x03b1__x03c1__x03c7__x03b5__x03af__x03bf__x03c5_" ma:index="11" nillable="true" ma:displayName="Κατηγορία αρχείου" ma:format="Dropdown" ma:internalName="_x039a__x03b1__x03c4__x03b7__x03b3__x03bf__x03c1__x03af__x03b1__x0020__x03b1__x03c1__x03c7__x03b5__x03af__x03bf__x03c5_">
      <xsd:simpleType>
        <xsd:restriction base="dms:Choice">
          <xsd:enumeration value="Εγκύκλιος"/>
          <xsd:enumeration value="Επιστολή"/>
          <xsd:enumeration value="Ενδοτμηματικό Σημείωμα"/>
          <xsd:enumeration value="Κατευθυντήριες Γραμμές"/>
          <xsd:enumeration value="Πρακτικά"/>
          <xsd:enumeration value="Εγχειρίδιο"/>
          <xsd:enumeration value="Παρουσίαση"/>
          <xsd:enumeration value="Έγγραφο ΕΕ"/>
          <xsd:enumeration value="Άλλα Έγγραφα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3cbf-3973-49a6-9d74-11424b821e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7b961d-ad65-44d1-8f9d-30061b8bd651}" ma:internalName="TaxCatchAll" ma:showField="CatchAllData" ma:web="c37f3cbf-3973-49a6-9d74-11424b82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bd47-194b-437a-8731-9a4547ae1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02D6C-2A9B-423D-809C-63A36175E5A7}">
  <ds:schemaRefs>
    <ds:schemaRef ds:uri="http://schemas.microsoft.com/office/2006/metadata/properties"/>
    <ds:schemaRef ds:uri="http://schemas.microsoft.com/office/infopath/2007/PartnerControls"/>
    <ds:schemaRef ds:uri="6d5be7ce-4ee0-42a7-bfc4-8140bbd694ac"/>
    <ds:schemaRef ds:uri="c37f3cbf-3973-49a6-9d74-11424b821e5b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C560D0F-A0AC-44E1-8685-1287A9E7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be7ce-4ee0-42a7-bfc4-8140bbd694ac"/>
    <ds:schemaRef ds:uri="c37f3cbf-3973-49a6-9d74-11424b821e5b"/>
    <ds:schemaRef ds:uri="a755bd47-194b-437a-8731-9a4547ae1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5C2FC-EEC3-4B74-9646-EDEEB84AE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niksmp</dc:creator>
  <cp:lastModifiedBy>Christiana Georgallidou</cp:lastModifiedBy>
  <cp:revision>49</cp:revision>
  <dcterms:created xsi:type="dcterms:W3CDTF">2020-07-10T06:51:00Z</dcterms:created>
  <dcterms:modified xsi:type="dcterms:W3CDTF">2026-05-25T06:46:00Z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ContentTypeId">
    <vt:lpwstr>0x0101005373B602D7DD1E47AB68471B0C27157E</vt:lpwstr>
  </property>
  <property fmtid="{D5CDD505-2E9C-101B-9397-08002B2CF9AE}" pid="4" name="Λέξεις Κλειδιά">
    <vt:lpwstr/>
  </property>
</Properties>
</file>