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197D" w:rsidP="0063197D" w:rsidRDefault="0063197D" w14:paraId="36AFE87C" w14:textId="77777777">
      <w:pPr>
        <w:spacing w:after="0" w:line="240" w:lineRule="auto"/>
        <w:ind w:left="1440" w:firstLine="720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val="en-US"/>
        </w:rPr>
        <w:drawing>
          <wp:inline distT="0" distB="0" distL="0" distR="0" wp14:anchorId="326D1384" wp14:editId="1D9270D1">
            <wp:extent cx="1600774" cy="552450"/>
            <wp:effectExtent l="0" t="0" r="0" b="0"/>
            <wp:docPr id="891004036" name="Picture 891004036" descr="A logo with a blue and purple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04036" name="Picture 1" descr="A logo with a blue and purple lette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98" cy="56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val="en-US"/>
        </w:rPr>
        <w:t xml:space="preserve">         </w:t>
      </w: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val="en-US"/>
        </w:rPr>
        <w:drawing>
          <wp:inline distT="0" distB="0" distL="0" distR="0" wp14:anchorId="15FECECE" wp14:editId="6B50763F">
            <wp:extent cx="1266825" cy="1061910"/>
            <wp:effectExtent l="0" t="0" r="0" b="5080"/>
            <wp:docPr id="1889018640" name="Picture 1889018640" descr="A logo with a half circle and a half circle with a half circle and a half circle with a half circle with a half circle with a half circle with a half circle with a half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18640" name="Picture 3" descr="A logo with a half circle and a half circle with a half circle and a half circle with a half circle with a half circle with a half circle with a half circle with a half circle wit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47" cy="10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7D" w:rsidP="0063197D" w:rsidRDefault="0063197D" w14:paraId="15769EE9" w14:textId="77777777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</w:pPr>
    </w:p>
    <w:p w:rsidR="0063197D" w:rsidP="0063197D" w:rsidRDefault="0063197D" w14:paraId="02BB1D86" w14:textId="77777777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</w:pPr>
    </w:p>
    <w:p w:rsidRPr="006E5ABB" w:rsidR="0063197D" w:rsidP="0063197D" w:rsidRDefault="0063197D" w14:paraId="5F685F17" w14:textId="77777777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</w:pPr>
      <w:r w:rsidRPr="006E5ABB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  <w:t>Online information session on road transport social legislation </w:t>
      </w:r>
    </w:p>
    <w:p w:rsidRPr="006E5ABB" w:rsidR="0063197D" w:rsidP="0063197D" w:rsidRDefault="0063197D" w14:paraId="4214E527" w14:textId="77777777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</w:pPr>
      <w:r w:rsidRPr="006E5ABB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  <w:t>with a focus on roadside inspections</w:t>
      </w:r>
    </w:p>
    <w:p w:rsidRPr="006E5ABB" w:rsidR="0063197D" w:rsidP="0063197D" w:rsidRDefault="0063197D" w14:paraId="36A7D3F3" w14:textId="77777777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</w:pPr>
    </w:p>
    <w:p w:rsidRPr="0063197D" w:rsidR="0063197D" w:rsidP="0063197D" w:rsidRDefault="2A0C737A" w14:paraId="5F7ACF64" w14:textId="38DB8CF0">
      <w:pPr>
        <w:spacing w:after="0" w:line="240" w:lineRule="auto"/>
        <w:jc w:val="center"/>
        <w:rPr>
          <w:rFonts w:ascii="Arial" w:hAnsi="Arial" w:cs="Arial"/>
          <w:b w:val="1"/>
          <w:bCs w:val="1"/>
          <w:lang w:val="en-US"/>
        </w:rPr>
      </w:pPr>
      <w:r w:rsidRPr="4204ABDD" w:rsidR="1B0010E6">
        <w:rPr>
          <w:rFonts w:ascii="Arial" w:hAnsi="Arial" w:cs="Arial"/>
          <w:b w:val="1"/>
          <w:bCs w:val="1"/>
          <w:lang w:val="en-US"/>
        </w:rPr>
        <w:t xml:space="preserve">9 October </w:t>
      </w:r>
      <w:r w:rsidRPr="4204ABDD" w:rsidR="0063197D">
        <w:rPr>
          <w:rFonts w:ascii="Arial" w:hAnsi="Arial" w:cs="Arial"/>
          <w:b w:val="1"/>
          <w:bCs w:val="1"/>
          <w:lang w:val="en-US"/>
        </w:rPr>
        <w:t>2024</w:t>
      </w:r>
    </w:p>
    <w:p w:rsidRPr="00925BAE" w:rsidR="0063197D" w:rsidP="0063197D" w:rsidRDefault="0063197D" w14:paraId="05731F6D" w14:textId="77777777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Pr="00B17CB2" w:rsidR="0063197D" w:rsidP="5CEC929D" w:rsidRDefault="710EFA49" w14:paraId="2C8941E2" w14:textId="03BA2792">
      <w:pPr>
        <w:jc w:val="center"/>
        <w:rPr>
          <w:rFonts w:ascii="Arial" w:hAnsi="Arial" w:cs="Arial"/>
          <w:lang w:val="en-US"/>
        </w:rPr>
      </w:pPr>
      <w:r w:rsidRPr="5CEC929D">
        <w:rPr>
          <w:rFonts w:ascii="Arial" w:hAnsi="Arial" w:cs="Arial"/>
          <w:lang w:val="en-US"/>
        </w:rPr>
        <w:t>Draft A</w:t>
      </w:r>
      <w:r w:rsidRPr="5CEC929D" w:rsidR="0063197D">
        <w:rPr>
          <w:rFonts w:ascii="Arial" w:hAnsi="Arial" w:cs="Arial"/>
          <w:lang w:val="en-US"/>
        </w:rPr>
        <w:t>genda</w:t>
      </w:r>
    </w:p>
    <w:tbl>
      <w:tblPr>
        <w:tblW w:w="93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7620"/>
      </w:tblGrid>
      <w:tr w:rsidRPr="00925BAE" w:rsidR="0063197D" w:rsidTr="735CC232" w14:paraId="4F68F465" w14:textId="77777777">
        <w:trPr>
          <w:trHeight w:val="578"/>
        </w:trPr>
        <w:tc>
          <w:tcPr>
            <w:tcW w:w="1688" w:type="dxa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8A1A5E"/>
            <w:tcMar/>
            <w:vAlign w:val="center"/>
            <w:hideMark/>
          </w:tcPr>
          <w:p w:rsidRPr="00DF1686" w:rsidR="0063197D" w:rsidP="00B667BC" w:rsidRDefault="3F32361C" w14:paraId="28B1582A" w14:textId="180ED52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EC8875C">
              <w:rPr>
                <w:rFonts w:ascii="Arial" w:hAnsi="Arial" w:cs="Arial"/>
                <w:color w:val="FFFFFF" w:themeColor="background1"/>
              </w:rPr>
              <w:t> </w:t>
            </w:r>
            <w:r w:rsidRPr="6EC8875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1</w:t>
            </w:r>
            <w:r w:rsidRPr="6EC8875C" w:rsidR="273FEE8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4</w:t>
            </w:r>
            <w:r w:rsidRPr="6EC8875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.</w:t>
            </w:r>
            <w:r w:rsidRPr="6EC8875C" w:rsidR="199659FB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1</w:t>
            </w:r>
            <w:r w:rsidRPr="6EC8875C" w:rsidR="23D6D9D4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5</w:t>
            </w:r>
            <w:r w:rsidRPr="6EC8875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– 14:</w:t>
            </w:r>
            <w:r w:rsidRPr="6EC8875C" w:rsidR="2275A3A9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3</w:t>
            </w:r>
            <w:r w:rsidRPr="6EC8875C" w:rsidR="069B6B1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0</w:t>
            </w:r>
            <w:r w:rsidRPr="6EC8875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 </w:t>
            </w:r>
            <w:r w:rsidRPr="6EC8875C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8A1A5E"/>
            <w:tcMar/>
            <w:vAlign w:val="center"/>
            <w:hideMark/>
          </w:tcPr>
          <w:p w:rsidRPr="00DF1686" w:rsidR="0063197D" w:rsidP="00B667BC" w:rsidRDefault="0063197D" w14:paraId="36900DAA" w14:textId="56444463">
            <w:pPr>
              <w:rPr>
                <w:rFonts w:ascii="Arial" w:hAnsi="Arial" w:cs="Arial"/>
              </w:rPr>
            </w:pPr>
            <w:r w:rsidRPr="4204ABDD" w:rsidR="0063197D">
              <w:rPr>
                <w:rFonts w:ascii="Arial" w:hAnsi="Arial" w:cs="Arial"/>
              </w:rPr>
              <w:t> </w:t>
            </w:r>
            <w:r w:rsidRPr="4204ABDD" w:rsidR="00B2024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lang w:val="en-US"/>
              </w:rPr>
              <w:t xml:space="preserve">Registration </w:t>
            </w:r>
            <w:r w:rsidRPr="4204ABDD" w:rsidR="00B2024A">
              <w:rPr>
                <w:rFonts w:ascii="Arial" w:hAnsi="Arial" w:cs="Arial"/>
                <w:color w:val="FFFFFF" w:themeColor="background1" w:themeTint="FF" w:themeShade="FF"/>
                <w:lang w:val="en-US"/>
              </w:rPr>
              <w:t>(</w:t>
            </w:r>
            <w:r w:rsidRPr="4204ABDD" w:rsidR="11367776">
              <w:rPr>
                <w:rFonts w:ascii="Arial" w:hAnsi="Arial" w:cs="Arial"/>
                <w:color w:val="FFFFFF" w:themeColor="background1" w:themeTint="FF" w:themeShade="FF"/>
                <w:lang w:val="en-US"/>
              </w:rPr>
              <w:t>E</w:t>
            </w:r>
            <w:r w:rsidRPr="4204ABDD" w:rsidR="1EA72597">
              <w:rPr>
                <w:rFonts w:ascii="Arial" w:hAnsi="Arial" w:cs="Arial"/>
                <w:color w:val="FFFFFF" w:themeColor="background1" w:themeTint="FF" w:themeShade="FF"/>
              </w:rPr>
              <w:t>ET time zone)</w:t>
            </w:r>
          </w:p>
        </w:tc>
      </w:tr>
      <w:tr w:rsidRPr="00925BAE" w:rsidR="0063197D" w:rsidTr="735CC232" w14:paraId="13D96A80" w14:textId="77777777">
        <w:trPr>
          <w:trHeight w:val="810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3F32361C" w14:paraId="0874A508" w14:textId="6DB2FB4C">
            <w:pPr>
              <w:rPr>
                <w:rFonts w:ascii="Arial" w:hAnsi="Arial" w:cs="Arial"/>
              </w:rPr>
            </w:pPr>
            <w:r w:rsidRPr="6EC8875C">
              <w:rPr>
                <w:rFonts w:ascii="Arial" w:hAnsi="Arial" w:cs="Arial"/>
                <w:lang w:val="en-US"/>
              </w:rPr>
              <w:t>14:</w:t>
            </w:r>
            <w:r w:rsidRPr="6EC8875C" w:rsidR="1F6397B4">
              <w:rPr>
                <w:rFonts w:ascii="Arial" w:hAnsi="Arial" w:cs="Arial"/>
                <w:lang w:val="en-US"/>
              </w:rPr>
              <w:t>3</w:t>
            </w:r>
            <w:r w:rsidRPr="6EC8875C" w:rsidR="0A611E3C">
              <w:rPr>
                <w:rFonts w:ascii="Arial" w:hAnsi="Arial" w:cs="Arial"/>
                <w:lang w:val="en-US"/>
              </w:rPr>
              <w:t>0</w:t>
            </w:r>
            <w:r w:rsidRPr="6EC8875C">
              <w:rPr>
                <w:rFonts w:ascii="Arial" w:hAnsi="Arial" w:cs="Arial"/>
                <w:lang w:val="en-US"/>
              </w:rPr>
              <w:t xml:space="preserve"> – 14:</w:t>
            </w:r>
            <w:r w:rsidRPr="6EC8875C" w:rsidR="16CA1A57">
              <w:rPr>
                <w:rFonts w:ascii="Arial" w:hAnsi="Arial" w:cs="Arial"/>
                <w:lang w:val="en-US"/>
              </w:rPr>
              <w:t>3</w:t>
            </w:r>
            <w:r w:rsidRPr="6EC8875C" w:rsidR="47BE3DDD">
              <w:rPr>
                <w:rFonts w:ascii="Arial" w:hAnsi="Arial" w:cs="Arial"/>
                <w:lang w:val="en-US"/>
              </w:rPr>
              <w:t>5</w:t>
            </w:r>
            <w:r w:rsidRPr="6EC8875C">
              <w:rPr>
                <w:rFonts w:ascii="Arial" w:hAnsi="Arial" w:cs="Arial"/>
                <w:lang w:val="en-US"/>
              </w:rPr>
              <w:t> </w:t>
            </w:r>
            <w:r w:rsidRPr="6EC8875C">
              <w:rPr>
                <w:rFonts w:ascii="Arial" w:hAnsi="Arial" w:cs="Arial"/>
              </w:rPr>
              <w:t> 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0063197D" w14:paraId="7DEBCB51" w14:textId="32D2E0DB">
            <w:pPr>
              <w:rPr>
                <w:rFonts w:ascii="Arial" w:hAnsi="Arial" w:cs="Arial"/>
                <w:b/>
                <w:bCs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Welcome words by ELA </w:t>
            </w:r>
            <w:r w:rsidRPr="00DF1686">
              <w:rPr>
                <w:rFonts w:ascii="Arial" w:hAnsi="Arial" w:cs="Arial"/>
                <w:b/>
                <w:bCs/>
              </w:rPr>
              <w:t> </w:t>
            </w:r>
          </w:p>
          <w:p w:rsidRPr="00DF1686" w:rsidR="0063197D" w:rsidP="6EC8875C" w:rsidRDefault="3FC8AA22" w14:paraId="59E3D118" w14:textId="347981C6">
            <w:pPr>
              <w:pStyle w:val="ListParagraph"/>
              <w:numPr>
                <w:ilvl w:val="0"/>
                <w:numId w:val="2"/>
              </w:numPr>
            </w:pPr>
            <w:r w:rsidRPr="01C8B5F4">
              <w:rPr>
                <w:rFonts w:ascii="Arial" w:hAnsi="Arial" w:eastAsia="Arial" w:cs="Arial"/>
                <w:color w:val="000000" w:themeColor="text1"/>
              </w:rPr>
              <w:t xml:space="preserve">Iwona Kasprzyk-Sowa, </w:t>
            </w:r>
            <w:r w:rsidRPr="01C8B5F4" w:rsidR="791419AD">
              <w:rPr>
                <w:rFonts w:ascii="Arial" w:hAnsi="Arial" w:eastAsia="Arial" w:cs="Arial"/>
                <w:color w:val="000000" w:themeColor="text1"/>
              </w:rPr>
              <w:t xml:space="preserve">Senior Labour Mobility Officer, </w:t>
            </w:r>
            <w:r w:rsidRPr="01C8B5F4">
              <w:rPr>
                <w:rFonts w:ascii="Arial" w:hAnsi="Arial" w:eastAsia="Arial" w:cs="Arial"/>
                <w:color w:val="000000" w:themeColor="text1"/>
              </w:rPr>
              <w:t>Cooperation Support Unit, ELA</w:t>
            </w:r>
          </w:p>
        </w:tc>
      </w:tr>
      <w:tr w:rsidRPr="00925BAE" w:rsidR="0063197D" w:rsidTr="735CC232" w14:paraId="64768EFF" w14:textId="77777777">
        <w:trPr>
          <w:trHeight w:val="560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3F32361C" w14:paraId="16D76FBE" w14:textId="433C002D">
            <w:pPr>
              <w:rPr>
                <w:rFonts w:ascii="Arial" w:hAnsi="Arial" w:cs="Arial"/>
              </w:rPr>
            </w:pPr>
            <w:r w:rsidRPr="6EC8875C">
              <w:rPr>
                <w:rFonts w:ascii="Arial" w:hAnsi="Arial" w:cs="Arial"/>
                <w:lang w:val="en-US"/>
              </w:rPr>
              <w:t>14:</w:t>
            </w:r>
            <w:r w:rsidRPr="6EC8875C" w:rsidR="663FF8ED">
              <w:rPr>
                <w:rFonts w:ascii="Arial" w:hAnsi="Arial" w:cs="Arial"/>
                <w:lang w:val="en-US"/>
              </w:rPr>
              <w:t>3</w:t>
            </w:r>
            <w:r w:rsidRPr="6EC8875C">
              <w:rPr>
                <w:rFonts w:ascii="Arial" w:hAnsi="Arial" w:cs="Arial"/>
                <w:lang w:val="en-US"/>
              </w:rPr>
              <w:t>5 – 14:</w:t>
            </w:r>
            <w:r w:rsidRPr="6EC8875C" w:rsidR="0650B2CE">
              <w:rPr>
                <w:rFonts w:ascii="Arial" w:hAnsi="Arial" w:cs="Arial"/>
                <w:lang w:val="en-US"/>
              </w:rPr>
              <w:t>4</w:t>
            </w:r>
            <w:r w:rsidRPr="6EC8875C">
              <w:rPr>
                <w:rFonts w:ascii="Arial" w:hAnsi="Arial" w:cs="Arial"/>
                <w:lang w:val="en-US"/>
              </w:rPr>
              <w:t xml:space="preserve">5 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DF1686" w:rsidR="0063197D" w:rsidP="00B667BC" w:rsidRDefault="0063197D" w14:paraId="60831963" w14:textId="777777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ELA information activities in the road transport sector</w:t>
            </w:r>
          </w:p>
          <w:p w:rsidRPr="00DF1686" w:rsidR="0063197D" w:rsidP="0063197D" w:rsidRDefault="30C0A22B" w14:paraId="61E68B30" w14:textId="350858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204ABDD" w:rsidR="4BE91558">
              <w:rPr>
                <w:rFonts w:ascii="Arial" w:hAnsi="Arial" w:cs="Arial"/>
              </w:rPr>
              <w:t>Jean McGuirk</w:t>
            </w:r>
            <w:r w:rsidRPr="4204ABDD" w:rsidR="4D1EC586">
              <w:rPr>
                <w:rFonts w:ascii="Arial" w:hAnsi="Arial" w:cs="Arial"/>
              </w:rPr>
              <w:t>,</w:t>
            </w:r>
            <w:r w:rsidRPr="4204ABDD" w:rsidR="46D1E865">
              <w:rPr>
                <w:rFonts w:ascii="Arial" w:hAnsi="Arial" w:cs="Arial"/>
              </w:rPr>
              <w:t xml:space="preserve"> Seconded National Expert,</w:t>
            </w:r>
            <w:r w:rsidRPr="4204ABDD" w:rsidR="4D1EC586">
              <w:rPr>
                <w:rFonts w:ascii="Arial" w:hAnsi="Arial" w:cs="Arial"/>
              </w:rPr>
              <w:t xml:space="preserve"> </w:t>
            </w:r>
            <w:r w:rsidRPr="4204ABDD" w:rsidR="30C0A22B">
              <w:rPr>
                <w:rFonts w:ascii="Arial" w:hAnsi="Arial" w:cs="Arial"/>
              </w:rPr>
              <w:t>Information and EURES Unit, ELA</w:t>
            </w:r>
          </w:p>
        </w:tc>
      </w:tr>
      <w:tr w:rsidRPr="000E1E5F" w:rsidR="0063197D" w:rsidTr="735CC232" w14:paraId="04D223C4" w14:textId="77777777">
        <w:trPr>
          <w:trHeight w:val="1137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DF1686" w:rsidR="0063197D" w:rsidP="00B667BC" w:rsidRDefault="3F32361C" w14:paraId="3358AF52" w14:textId="0F7FF8A5">
            <w:pPr>
              <w:rPr>
                <w:rFonts w:ascii="Arial" w:hAnsi="Arial" w:cs="Arial"/>
                <w:lang w:val="en-US"/>
              </w:rPr>
            </w:pPr>
            <w:r w:rsidRPr="4A615C36" w:rsidR="3F32361C">
              <w:rPr>
                <w:rFonts w:ascii="Arial" w:hAnsi="Arial" w:cs="Arial"/>
                <w:lang w:val="en-US"/>
              </w:rPr>
              <w:t>14:</w:t>
            </w:r>
            <w:r w:rsidRPr="4A615C36" w:rsidR="2F9CB71B">
              <w:rPr>
                <w:rFonts w:ascii="Arial" w:hAnsi="Arial" w:cs="Arial"/>
                <w:lang w:val="en-US"/>
              </w:rPr>
              <w:t>4</w:t>
            </w:r>
            <w:r w:rsidRPr="4A615C36" w:rsidR="717E8C2A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 xml:space="preserve"> – 1</w:t>
            </w:r>
            <w:r w:rsidRPr="4A615C36" w:rsidR="56DD8DF6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6CD24200">
              <w:rPr>
                <w:rFonts w:ascii="Arial" w:hAnsi="Arial" w:cs="Arial"/>
                <w:lang w:val="en-US"/>
              </w:rPr>
              <w:t>1</w:t>
            </w:r>
            <w:r w:rsidRPr="4A615C36" w:rsidR="3F32361C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</w:rPr>
              <w:t> 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DF1686" w:rsidR="0063197D" w:rsidP="01C8B5F4" w:rsidRDefault="0063197D" w14:paraId="4F9AF209" w14:textId="622D7EE3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 w:rsidRPr="37AC381A">
              <w:rPr>
                <w:rFonts w:ascii="Arial" w:hAnsi="Arial" w:cs="Arial"/>
                <w:b/>
                <w:bCs/>
                <w:lang w:val="en-US"/>
              </w:rPr>
              <w:t xml:space="preserve"> Driving and rest times rul</w:t>
            </w:r>
            <w:r w:rsidRPr="37AC381A" w:rsidR="1D9F9449">
              <w:rPr>
                <w:rFonts w:ascii="Arial" w:hAnsi="Arial" w:cs="Arial"/>
                <w:b/>
                <w:bCs/>
                <w:lang w:val="en-US"/>
              </w:rPr>
              <w:t>es</w:t>
            </w:r>
          </w:p>
          <w:p w:rsidRPr="00DF1686" w:rsidR="0063197D" w:rsidP="4204ABDD" w:rsidRDefault="760508AE" w14:paraId="6C4A98BB" w14:textId="4125E2B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lang w:val="en-US"/>
              </w:rPr>
            </w:pPr>
            <w:r w:rsidRPr="735CC232" w:rsidR="4A8391CC">
              <w:rPr>
                <w:rFonts w:ascii="Arial" w:hAnsi="Arial" w:cs="Arial"/>
                <w:lang w:val="en-US"/>
              </w:rPr>
              <w:t>TBC</w:t>
            </w:r>
          </w:p>
        </w:tc>
      </w:tr>
      <w:tr w:rsidRPr="00925BAE" w:rsidR="0063197D" w:rsidTr="735CC232" w14:paraId="6F04ECCC" w14:textId="77777777">
        <w:trPr>
          <w:trHeight w:val="592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DF1686" w:rsidR="0063197D" w:rsidP="00B667BC" w:rsidRDefault="3F32361C" w14:paraId="0CB2C3FD" w14:textId="21881BAE">
            <w:pPr>
              <w:rPr>
                <w:rFonts w:ascii="Arial" w:hAnsi="Arial" w:cs="Arial"/>
                <w:lang w:val="en-US"/>
              </w:rPr>
            </w:pPr>
            <w:r w:rsidRPr="4A615C36" w:rsidR="3F32361C">
              <w:rPr>
                <w:rFonts w:ascii="Arial" w:hAnsi="Arial" w:cs="Arial"/>
                <w:lang w:val="en-US"/>
              </w:rPr>
              <w:t>1</w:t>
            </w:r>
            <w:r w:rsidRPr="4A615C36" w:rsidR="0AEF01C4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71944509">
              <w:rPr>
                <w:rFonts w:ascii="Arial" w:hAnsi="Arial" w:cs="Arial"/>
                <w:lang w:val="en-US"/>
              </w:rPr>
              <w:t>15</w:t>
            </w:r>
            <w:r w:rsidRPr="4A615C36" w:rsidR="3F32361C">
              <w:rPr>
                <w:rFonts w:ascii="Arial" w:hAnsi="Arial" w:cs="Arial"/>
                <w:lang w:val="en-US"/>
              </w:rPr>
              <w:t xml:space="preserve"> – 1</w:t>
            </w:r>
            <w:r w:rsidRPr="4A615C36" w:rsidR="0B462EF4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5C481277">
              <w:rPr>
                <w:rFonts w:ascii="Arial" w:hAnsi="Arial" w:cs="Arial"/>
                <w:lang w:val="en-US"/>
              </w:rPr>
              <w:t>3</w:t>
            </w:r>
            <w:r w:rsidRPr="4A615C36" w:rsidR="74B9ED8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42616C" w:rsidR="007830AF" w:rsidP="0042616C" w:rsidRDefault="0063197D" w14:paraId="411573B6" w14:textId="50BFC5A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Experience from the side of drivers and operators by ETF and IRU</w:t>
            </w:r>
          </w:p>
        </w:tc>
      </w:tr>
      <w:tr w:rsidRPr="00925BAE" w:rsidR="0063197D" w:rsidTr="735CC232" w14:paraId="2EE49634" w14:textId="77777777">
        <w:trPr>
          <w:trHeight w:val="557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3F32361C" w14:paraId="2AFD4C97" w14:textId="068DE87C">
            <w:pPr>
              <w:rPr>
                <w:rFonts w:ascii="Arial" w:hAnsi="Arial" w:cs="Arial"/>
              </w:rPr>
            </w:pPr>
            <w:r w:rsidRPr="4A615C36" w:rsidR="3F32361C">
              <w:rPr>
                <w:rFonts w:ascii="Arial" w:hAnsi="Arial" w:cs="Arial"/>
                <w:lang w:val="en-US"/>
              </w:rPr>
              <w:t>1</w:t>
            </w:r>
            <w:r w:rsidRPr="4A615C36" w:rsidR="65031D36">
              <w:rPr>
                <w:rFonts w:ascii="Arial" w:hAnsi="Arial" w:cs="Arial"/>
                <w:lang w:val="en-US"/>
              </w:rPr>
              <w:t>4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03D12492">
              <w:rPr>
                <w:rFonts w:ascii="Arial" w:hAnsi="Arial" w:cs="Arial"/>
                <w:lang w:val="en-US"/>
              </w:rPr>
              <w:t>3</w:t>
            </w:r>
            <w:r w:rsidRPr="4A615C36" w:rsidR="3F32361C">
              <w:rPr>
                <w:rFonts w:ascii="Arial" w:hAnsi="Arial" w:cs="Arial"/>
                <w:lang w:val="en-US"/>
              </w:rPr>
              <w:t>0 – 1</w:t>
            </w:r>
            <w:r w:rsidRPr="4A615C36" w:rsidR="5E888130">
              <w:rPr>
                <w:rFonts w:ascii="Arial" w:hAnsi="Arial" w:cs="Arial"/>
                <w:lang w:val="en-US"/>
              </w:rPr>
              <w:t>4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2415ED01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0063197D" w14:paraId="527007B5" w14:textId="1311FA3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Discussion</w:t>
            </w:r>
            <w:r w:rsidRPr="00DF168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Pr="00925BAE" w:rsidR="0063197D" w:rsidTr="735CC232" w14:paraId="38903238" w14:textId="77777777">
        <w:trPr>
          <w:trHeight w:val="930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3F32361C" w14:paraId="12630E81" w14:textId="0E8D050F">
            <w:pPr>
              <w:rPr>
                <w:rFonts w:ascii="Arial" w:hAnsi="Arial" w:cs="Arial"/>
              </w:rPr>
            </w:pPr>
            <w:r w:rsidRPr="4A615C36" w:rsidR="3F32361C">
              <w:rPr>
                <w:rFonts w:ascii="Arial" w:hAnsi="Arial" w:cs="Arial"/>
                <w:lang w:val="en-US"/>
              </w:rPr>
              <w:t>1</w:t>
            </w:r>
            <w:r w:rsidRPr="4A615C36" w:rsidR="12567375">
              <w:rPr>
                <w:rFonts w:ascii="Arial" w:hAnsi="Arial" w:cs="Arial"/>
                <w:lang w:val="en-US"/>
              </w:rPr>
              <w:t>4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35F5A374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>0 – 1</w:t>
            </w:r>
            <w:r w:rsidRPr="4A615C36" w:rsidR="28438AED">
              <w:rPr>
                <w:rFonts w:ascii="Arial" w:hAnsi="Arial" w:cs="Arial"/>
                <w:lang w:val="en-US"/>
              </w:rPr>
              <w:t>5</w:t>
            </w:r>
            <w:r w:rsidRPr="4A615C36" w:rsidR="3F32361C">
              <w:rPr>
                <w:rFonts w:ascii="Arial" w:hAnsi="Arial" w:cs="Arial"/>
                <w:lang w:val="en-US"/>
              </w:rPr>
              <w:t>:</w:t>
            </w:r>
            <w:r w:rsidRPr="4A615C36" w:rsidR="0663EF48">
              <w:rPr>
                <w:rFonts w:ascii="Arial" w:hAnsi="Arial" w:cs="Arial"/>
                <w:lang w:val="en-US"/>
              </w:rPr>
              <w:t>2</w:t>
            </w:r>
            <w:r w:rsidRPr="4A615C36" w:rsidR="3F32361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DF1686" w:rsidR="0063197D" w:rsidP="00B667BC" w:rsidRDefault="0063197D" w14:paraId="4A1079DF" w14:textId="33B9D5EB">
            <w:pPr>
              <w:rPr>
                <w:rFonts w:ascii="Arial" w:hAnsi="Arial" w:cs="Arial"/>
                <w:lang w:val="pl-PL"/>
              </w:rPr>
            </w:pPr>
            <w:r w:rsidRPr="5CEC929D">
              <w:rPr>
                <w:rFonts w:ascii="Arial" w:hAnsi="Arial" w:cs="Arial"/>
                <w:b/>
                <w:bCs/>
                <w:lang w:val="en-US"/>
              </w:rPr>
              <w:t xml:space="preserve"> Posting of drivers</w:t>
            </w:r>
            <w:r w:rsidRPr="5CEC929D">
              <w:rPr>
                <w:rFonts w:ascii="Arial" w:hAnsi="Arial" w:cs="Arial"/>
                <w:b/>
                <w:bCs/>
              </w:rPr>
              <w:t> </w:t>
            </w:r>
          </w:p>
          <w:p w:rsidRPr="00DF1686" w:rsidR="0063197D" w:rsidP="735CC232" w:rsidRDefault="10BADD6B" w14:paraId="7D301485" w14:textId="298910D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735CC232" w:rsidR="10BADD6B">
              <w:rPr>
                <w:rFonts w:ascii="Arial" w:hAnsi="Arial" w:eastAsia="Arial" w:cs="Arial"/>
                <w:color w:val="000000" w:themeColor="text1" w:themeTint="FF" w:themeShade="FF"/>
              </w:rPr>
              <w:t xml:space="preserve">Artur Toczko, Road Transport Inspector, Provincial Road Transport Inspectorate in </w:t>
            </w:r>
            <w:r w:rsidRPr="735CC232" w:rsidR="10BADD6B">
              <w:rPr>
                <w:rFonts w:ascii="Arial" w:hAnsi="Arial" w:eastAsia="Arial" w:cs="Arial"/>
                <w:color w:val="000000" w:themeColor="text1" w:themeTint="FF" w:themeShade="FF"/>
              </w:rPr>
              <w:t>Białystok</w:t>
            </w:r>
            <w:r w:rsidRPr="735CC232" w:rsidR="10BADD6B">
              <w:rPr>
                <w:rFonts w:ascii="Arial" w:hAnsi="Arial" w:eastAsia="Arial" w:cs="Arial"/>
                <w:color w:val="000000" w:themeColor="text1" w:themeTint="FF" w:themeShade="FF"/>
              </w:rPr>
              <w:t>, Poland</w:t>
            </w:r>
            <w:r w:rsidRPr="735CC232" w:rsidR="71E3FE7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735CC232" w:rsidR="6E312AC1">
              <w:rPr>
                <w:rFonts w:ascii="Arial" w:hAnsi="Arial" w:eastAsia="Arial" w:cs="Arial"/>
                <w:color w:val="000000" w:themeColor="text1" w:themeTint="FF" w:themeShade="FF"/>
              </w:rPr>
              <w:t>(TBC)</w:t>
            </w:r>
          </w:p>
        </w:tc>
      </w:tr>
      <w:tr w:rsidRPr="00925BAE" w:rsidR="0063197D" w:rsidTr="735CC232" w14:paraId="592A4947" w14:textId="77777777">
        <w:trPr>
          <w:trHeight w:val="689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DF1686" w:rsidR="0063197D" w:rsidP="00B667BC" w:rsidRDefault="3F32361C" w14:paraId="0EE36A95" w14:textId="110215DF">
            <w:pPr>
              <w:rPr>
                <w:rFonts w:ascii="Arial" w:hAnsi="Arial" w:cs="Arial"/>
                <w:lang w:val="en-US"/>
              </w:rPr>
            </w:pPr>
            <w:r w:rsidRPr="6EC8875C">
              <w:rPr>
                <w:rFonts w:ascii="Arial" w:hAnsi="Arial" w:cs="Arial"/>
                <w:lang w:val="en-US"/>
              </w:rPr>
              <w:t>1</w:t>
            </w:r>
            <w:r w:rsidRPr="6EC8875C" w:rsidR="57BFD426">
              <w:rPr>
                <w:rFonts w:ascii="Arial" w:hAnsi="Arial" w:cs="Arial"/>
                <w:lang w:val="en-US"/>
              </w:rPr>
              <w:t>6</w:t>
            </w:r>
            <w:r w:rsidRPr="6EC8875C">
              <w:rPr>
                <w:rFonts w:ascii="Arial" w:hAnsi="Arial" w:cs="Arial"/>
                <w:lang w:val="en-US"/>
              </w:rPr>
              <w:t>:</w:t>
            </w:r>
            <w:r w:rsidRPr="6EC8875C" w:rsidR="359AA565">
              <w:rPr>
                <w:rFonts w:ascii="Arial" w:hAnsi="Arial" w:cs="Arial"/>
                <w:lang w:val="en-US"/>
              </w:rPr>
              <w:t>2</w:t>
            </w:r>
            <w:r w:rsidRPr="6EC8875C">
              <w:rPr>
                <w:rFonts w:ascii="Arial" w:hAnsi="Arial" w:cs="Arial"/>
                <w:lang w:val="en-US"/>
              </w:rPr>
              <w:t>0 – 16:</w:t>
            </w:r>
            <w:r w:rsidRPr="6EC8875C" w:rsidR="2A049D78">
              <w:rPr>
                <w:rFonts w:ascii="Arial" w:hAnsi="Arial" w:cs="Arial"/>
                <w:lang w:val="en-US"/>
              </w:rPr>
              <w:t>3</w:t>
            </w:r>
            <w:r w:rsidRPr="6EC8875C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42616C" w:rsidR="0063197D" w:rsidP="0042616C" w:rsidRDefault="0063197D" w14:paraId="457CA09C" w14:textId="733479B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Experience from the side of drivers and operators by ETF and IRU</w:t>
            </w:r>
          </w:p>
        </w:tc>
      </w:tr>
      <w:tr w:rsidRPr="00925BAE" w:rsidR="0063197D" w:rsidTr="735CC232" w14:paraId="72204985" w14:textId="77777777">
        <w:trPr>
          <w:trHeight w:val="685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3F32361C" w14:paraId="464A0302" w14:textId="441A4D59">
            <w:pPr>
              <w:rPr>
                <w:rFonts w:ascii="Arial" w:hAnsi="Arial" w:cs="Arial"/>
              </w:rPr>
            </w:pPr>
            <w:r w:rsidRPr="6EC8875C">
              <w:rPr>
                <w:rFonts w:ascii="Arial" w:hAnsi="Arial" w:cs="Arial"/>
                <w:lang w:val="en-US"/>
              </w:rPr>
              <w:t>16:</w:t>
            </w:r>
            <w:r w:rsidRPr="6EC8875C" w:rsidR="1BCF7378">
              <w:rPr>
                <w:rFonts w:ascii="Arial" w:hAnsi="Arial" w:cs="Arial"/>
                <w:lang w:val="en-US"/>
              </w:rPr>
              <w:t>3</w:t>
            </w:r>
            <w:r w:rsidRPr="6EC8875C">
              <w:rPr>
                <w:rFonts w:ascii="Arial" w:hAnsi="Arial" w:cs="Arial"/>
                <w:lang w:val="en-US"/>
              </w:rPr>
              <w:t>5 – 16:</w:t>
            </w:r>
            <w:r w:rsidRPr="6EC8875C" w:rsidR="40F537FD">
              <w:rPr>
                <w:rFonts w:ascii="Arial" w:hAnsi="Arial" w:cs="Arial"/>
                <w:lang w:val="en-US"/>
              </w:rPr>
              <w:t>5</w:t>
            </w:r>
            <w:r w:rsidRPr="6EC8875C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0063197D" w14:paraId="206231E1" w14:textId="59038A3C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Discussion</w:t>
            </w:r>
            <w:r w:rsidRPr="00DF168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Pr="00925BAE" w:rsidR="0063197D" w:rsidTr="735CC232" w14:paraId="1FED8B63" w14:textId="77777777">
        <w:trPr>
          <w:trHeight w:val="690"/>
        </w:trPr>
        <w:tc>
          <w:tcPr>
            <w:tcW w:w="168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3F32361C" w14:paraId="5BB169C7" w14:textId="0B813DB8">
            <w:pPr>
              <w:rPr>
                <w:rFonts w:ascii="Arial" w:hAnsi="Arial" w:cs="Arial"/>
              </w:rPr>
            </w:pPr>
            <w:r w:rsidRPr="6EC8875C">
              <w:rPr>
                <w:rFonts w:ascii="Arial" w:hAnsi="Arial" w:cs="Arial"/>
                <w:lang w:val="en-US"/>
              </w:rPr>
              <w:t>16:</w:t>
            </w:r>
            <w:r w:rsidRPr="6EC8875C" w:rsidR="62979999">
              <w:rPr>
                <w:rFonts w:ascii="Arial" w:hAnsi="Arial" w:cs="Arial"/>
                <w:lang w:val="en-US"/>
              </w:rPr>
              <w:t>5</w:t>
            </w:r>
            <w:r w:rsidRPr="6EC8875C">
              <w:rPr>
                <w:rFonts w:ascii="Arial" w:hAnsi="Arial" w:cs="Arial"/>
                <w:lang w:val="en-US"/>
              </w:rPr>
              <w:t>5 – 1</w:t>
            </w:r>
            <w:r w:rsidRPr="6EC8875C" w:rsidR="10D34B48">
              <w:rPr>
                <w:rFonts w:ascii="Arial" w:hAnsi="Arial" w:cs="Arial"/>
                <w:lang w:val="en-US"/>
              </w:rPr>
              <w:t>7</w:t>
            </w:r>
            <w:r w:rsidRPr="6EC8875C">
              <w:rPr>
                <w:rFonts w:ascii="Arial" w:hAnsi="Arial" w:cs="Arial"/>
                <w:lang w:val="en-US"/>
              </w:rPr>
              <w:t>:</w:t>
            </w:r>
            <w:r w:rsidRPr="6EC8875C" w:rsidR="3A41D1E0">
              <w:rPr>
                <w:rFonts w:ascii="Arial" w:hAnsi="Arial" w:cs="Arial"/>
                <w:lang w:val="en-US"/>
              </w:rPr>
              <w:t>0</w:t>
            </w:r>
            <w:r w:rsidRPr="6EC8875C">
              <w:rPr>
                <w:rFonts w:ascii="Arial" w:hAnsi="Arial" w:cs="Arial"/>
                <w:lang w:val="en-US"/>
              </w:rPr>
              <w:t>0</w:t>
            </w:r>
            <w:r w:rsidRPr="6EC8875C">
              <w:rPr>
                <w:rFonts w:ascii="Arial" w:hAnsi="Arial" w:cs="Arial"/>
              </w:rPr>
              <w:t> </w:t>
            </w:r>
          </w:p>
        </w:tc>
        <w:tc>
          <w:tcPr>
            <w:tcW w:w="76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F1686" w:rsidR="0063197D" w:rsidP="00B667BC" w:rsidRDefault="0063197D" w14:paraId="6D0DFB6B" w14:textId="237DC28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F1686">
              <w:rPr>
                <w:rFonts w:ascii="Arial" w:hAnsi="Arial" w:cs="Arial"/>
                <w:b/>
                <w:bCs/>
                <w:lang w:val="en-US"/>
              </w:rPr>
              <w:t xml:space="preserve"> Closing remarks by CORTE</w:t>
            </w:r>
          </w:p>
          <w:p w:rsidRPr="00DF1686" w:rsidR="0063197D" w:rsidP="0063197D" w:rsidRDefault="0063197D" w14:paraId="4033D7E0" w14:textId="551370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1D3EC15">
              <w:rPr>
                <w:rFonts w:ascii="Arial" w:hAnsi="Arial" w:cs="Arial"/>
              </w:rPr>
              <w:t>Remy Russotto, Chief Executive Officer, CORTE</w:t>
            </w:r>
          </w:p>
        </w:tc>
      </w:tr>
    </w:tbl>
    <w:p w:rsidR="00C8111A" w:rsidRDefault="00C8111A" w14:paraId="0FE2DFB5" w14:textId="77777777"/>
    <w:sectPr w:rsidR="00C8111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EFF"/>
    <w:multiLevelType w:val="hybridMultilevel"/>
    <w:tmpl w:val="C804EDFE"/>
    <w:lvl w:ilvl="0" w:tplc="5DCCDC4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A1A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E27F43"/>
    <w:multiLevelType w:val="hybridMultilevel"/>
    <w:tmpl w:val="EC4CC5D4"/>
    <w:lvl w:ilvl="0" w:tplc="5DCCDC4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A1A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F2267D"/>
    <w:multiLevelType w:val="hybridMultilevel"/>
    <w:tmpl w:val="A152697A"/>
    <w:lvl w:ilvl="0" w:tplc="5DCCDC4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A1A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5928132">
    <w:abstractNumId w:val="0"/>
  </w:num>
  <w:num w:numId="2" w16cid:durableId="51080462">
    <w:abstractNumId w:val="2"/>
  </w:num>
  <w:num w:numId="3" w16cid:durableId="168775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7D"/>
    <w:rsid w:val="00021967"/>
    <w:rsid w:val="00044CC1"/>
    <w:rsid w:val="00070F10"/>
    <w:rsid w:val="000E1E5F"/>
    <w:rsid w:val="001D0152"/>
    <w:rsid w:val="002E4613"/>
    <w:rsid w:val="00314338"/>
    <w:rsid w:val="0042616C"/>
    <w:rsid w:val="0063197D"/>
    <w:rsid w:val="00771078"/>
    <w:rsid w:val="007830AF"/>
    <w:rsid w:val="007F7E64"/>
    <w:rsid w:val="00827F97"/>
    <w:rsid w:val="0087154C"/>
    <w:rsid w:val="009217DD"/>
    <w:rsid w:val="009F4B03"/>
    <w:rsid w:val="00B2024A"/>
    <w:rsid w:val="00B667BC"/>
    <w:rsid w:val="00B8450C"/>
    <w:rsid w:val="00C25658"/>
    <w:rsid w:val="00C8111A"/>
    <w:rsid w:val="00DD518A"/>
    <w:rsid w:val="00DE6DF9"/>
    <w:rsid w:val="00DE7D79"/>
    <w:rsid w:val="00DF1686"/>
    <w:rsid w:val="00E751DF"/>
    <w:rsid w:val="00E97ACF"/>
    <w:rsid w:val="00EC4FDF"/>
    <w:rsid w:val="00F4470A"/>
    <w:rsid w:val="013C3386"/>
    <w:rsid w:val="014D3003"/>
    <w:rsid w:val="01C8B5F4"/>
    <w:rsid w:val="02188836"/>
    <w:rsid w:val="03D12492"/>
    <w:rsid w:val="04379C78"/>
    <w:rsid w:val="04C701C5"/>
    <w:rsid w:val="05373620"/>
    <w:rsid w:val="06080BD8"/>
    <w:rsid w:val="0650B2CE"/>
    <w:rsid w:val="0663EF48"/>
    <w:rsid w:val="069B6B1C"/>
    <w:rsid w:val="06CDEA32"/>
    <w:rsid w:val="07778B79"/>
    <w:rsid w:val="077ECAB6"/>
    <w:rsid w:val="0865AB41"/>
    <w:rsid w:val="08ABE9B4"/>
    <w:rsid w:val="0A611E3C"/>
    <w:rsid w:val="0AEF01C4"/>
    <w:rsid w:val="0B462EF4"/>
    <w:rsid w:val="0B471CE1"/>
    <w:rsid w:val="0B6CF821"/>
    <w:rsid w:val="0D3BF2A5"/>
    <w:rsid w:val="0D76986F"/>
    <w:rsid w:val="0DDD50BA"/>
    <w:rsid w:val="10AB06DF"/>
    <w:rsid w:val="10BADD6B"/>
    <w:rsid w:val="10D34B48"/>
    <w:rsid w:val="11367776"/>
    <w:rsid w:val="12567375"/>
    <w:rsid w:val="1265407E"/>
    <w:rsid w:val="12F42348"/>
    <w:rsid w:val="145ABDB6"/>
    <w:rsid w:val="14BA9885"/>
    <w:rsid w:val="14FFD5C2"/>
    <w:rsid w:val="152F1797"/>
    <w:rsid w:val="1640422E"/>
    <w:rsid w:val="16CA1A57"/>
    <w:rsid w:val="1738B1A1"/>
    <w:rsid w:val="199659FB"/>
    <w:rsid w:val="19CD3EAD"/>
    <w:rsid w:val="1AC1BF1A"/>
    <w:rsid w:val="1AD3043B"/>
    <w:rsid w:val="1B0010E6"/>
    <w:rsid w:val="1BCF7378"/>
    <w:rsid w:val="1D9EBF54"/>
    <w:rsid w:val="1D9F9449"/>
    <w:rsid w:val="1EA72597"/>
    <w:rsid w:val="1F6397B4"/>
    <w:rsid w:val="20624499"/>
    <w:rsid w:val="21D356DA"/>
    <w:rsid w:val="2275A3A9"/>
    <w:rsid w:val="23845C51"/>
    <w:rsid w:val="23D6D9D4"/>
    <w:rsid w:val="2415ED01"/>
    <w:rsid w:val="258C86A3"/>
    <w:rsid w:val="25D9849B"/>
    <w:rsid w:val="26E3B596"/>
    <w:rsid w:val="273FEE8A"/>
    <w:rsid w:val="280E7AA8"/>
    <w:rsid w:val="28438AED"/>
    <w:rsid w:val="2A049D78"/>
    <w:rsid w:val="2A0C737A"/>
    <w:rsid w:val="2BA45E06"/>
    <w:rsid w:val="2BED363E"/>
    <w:rsid w:val="2C5AB1EE"/>
    <w:rsid w:val="2DF7FE57"/>
    <w:rsid w:val="2E8C1E1B"/>
    <w:rsid w:val="2F054A3C"/>
    <w:rsid w:val="2F9CB71B"/>
    <w:rsid w:val="30C0A22B"/>
    <w:rsid w:val="31E66D94"/>
    <w:rsid w:val="359AA565"/>
    <w:rsid w:val="35B67098"/>
    <w:rsid w:val="35F5A374"/>
    <w:rsid w:val="36EE4A9E"/>
    <w:rsid w:val="370E2E31"/>
    <w:rsid w:val="37AC381A"/>
    <w:rsid w:val="381DA32A"/>
    <w:rsid w:val="3A41D1E0"/>
    <w:rsid w:val="3A521E1E"/>
    <w:rsid w:val="3A57AD7D"/>
    <w:rsid w:val="3A5AD7B5"/>
    <w:rsid w:val="3A62E82D"/>
    <w:rsid w:val="3C6AF780"/>
    <w:rsid w:val="3F32361C"/>
    <w:rsid w:val="3FA29842"/>
    <w:rsid w:val="3FC5D870"/>
    <w:rsid w:val="3FC8AA22"/>
    <w:rsid w:val="40F537FD"/>
    <w:rsid w:val="41FF1D08"/>
    <w:rsid w:val="4204ABDD"/>
    <w:rsid w:val="426F09BD"/>
    <w:rsid w:val="427029FB"/>
    <w:rsid w:val="42909734"/>
    <w:rsid w:val="42A59EF2"/>
    <w:rsid w:val="43DB6C04"/>
    <w:rsid w:val="43DEC94A"/>
    <w:rsid w:val="4515FA15"/>
    <w:rsid w:val="4672D9C8"/>
    <w:rsid w:val="46D1E865"/>
    <w:rsid w:val="47BE3DDD"/>
    <w:rsid w:val="496C2E58"/>
    <w:rsid w:val="4A4D86DF"/>
    <w:rsid w:val="4A4D98EF"/>
    <w:rsid w:val="4A615C36"/>
    <w:rsid w:val="4A8391CC"/>
    <w:rsid w:val="4B04F0B6"/>
    <w:rsid w:val="4BE91558"/>
    <w:rsid w:val="4CE3E73E"/>
    <w:rsid w:val="4D1EC586"/>
    <w:rsid w:val="4E3E02E2"/>
    <w:rsid w:val="50BB86B7"/>
    <w:rsid w:val="51D3EC15"/>
    <w:rsid w:val="532B81C6"/>
    <w:rsid w:val="5377B036"/>
    <w:rsid w:val="54981FD4"/>
    <w:rsid w:val="54D4E985"/>
    <w:rsid w:val="55A7F68F"/>
    <w:rsid w:val="569551AA"/>
    <w:rsid w:val="56DD8DF6"/>
    <w:rsid w:val="5779124C"/>
    <w:rsid w:val="57BFD426"/>
    <w:rsid w:val="57C2FEF1"/>
    <w:rsid w:val="57F7460B"/>
    <w:rsid w:val="5941E1F8"/>
    <w:rsid w:val="5A2BBE05"/>
    <w:rsid w:val="5C481277"/>
    <w:rsid w:val="5C8EC5AE"/>
    <w:rsid w:val="5CEC929D"/>
    <w:rsid w:val="5D8A92FA"/>
    <w:rsid w:val="5E888130"/>
    <w:rsid w:val="62979999"/>
    <w:rsid w:val="63BC8C20"/>
    <w:rsid w:val="641F1BC6"/>
    <w:rsid w:val="6421306B"/>
    <w:rsid w:val="644953B9"/>
    <w:rsid w:val="65031D36"/>
    <w:rsid w:val="6527623A"/>
    <w:rsid w:val="663FF8ED"/>
    <w:rsid w:val="67DDD7B5"/>
    <w:rsid w:val="68B39284"/>
    <w:rsid w:val="6960773B"/>
    <w:rsid w:val="69D28319"/>
    <w:rsid w:val="6AD8F05E"/>
    <w:rsid w:val="6B1CA7F4"/>
    <w:rsid w:val="6B3B631F"/>
    <w:rsid w:val="6B6953AA"/>
    <w:rsid w:val="6CC8C776"/>
    <w:rsid w:val="6CD24200"/>
    <w:rsid w:val="6D7D0A4D"/>
    <w:rsid w:val="6DE930E1"/>
    <w:rsid w:val="6E312AC1"/>
    <w:rsid w:val="6EC8875C"/>
    <w:rsid w:val="7010DDB4"/>
    <w:rsid w:val="710EFA49"/>
    <w:rsid w:val="717E8C2A"/>
    <w:rsid w:val="71944509"/>
    <w:rsid w:val="71D48469"/>
    <w:rsid w:val="71E3FE7D"/>
    <w:rsid w:val="729EDD30"/>
    <w:rsid w:val="735CC232"/>
    <w:rsid w:val="736F0E9F"/>
    <w:rsid w:val="7415728A"/>
    <w:rsid w:val="74B9ED88"/>
    <w:rsid w:val="74DFA54C"/>
    <w:rsid w:val="750FAC37"/>
    <w:rsid w:val="760508AE"/>
    <w:rsid w:val="786BF67B"/>
    <w:rsid w:val="78F59C9A"/>
    <w:rsid w:val="791419AD"/>
    <w:rsid w:val="796D9A19"/>
    <w:rsid w:val="7A1BB2CA"/>
    <w:rsid w:val="7CC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E523"/>
  <w15:chartTrackingRefBased/>
  <w15:docId w15:val="{45AC0F04-09B4-4ED6-86FB-AA107F5A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97D"/>
    <w:rPr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0c967-1bb5-4b37-8e56-7c1f24d742e4">
      <Terms xmlns="http://schemas.microsoft.com/office/infopath/2007/PartnerControls"/>
    </lcf76f155ced4ddcb4097134ff3c332f>
    <TaxCatchAll xmlns="dd14651b-b8ef-4fe1-9182-35a02d2c10f5" xsi:nil="true"/>
    <SharedWithUsers xmlns="dd14651b-b8ef-4fe1-9182-35a02d2c10f5">
      <UserInfo>
        <DisplayName>Seamus LYNCH</DisplayName>
        <AccountId>61</AccountId>
        <AccountType/>
      </UserInfo>
      <UserInfo>
        <DisplayName>Jean MCGUIRK</DisplayName>
        <AccountId>209</AccountId>
        <AccountType/>
      </UserInfo>
      <UserInfo>
        <DisplayName>Danijela WITTINE</DisplayName>
        <AccountId>418</AccountId>
        <AccountType/>
      </UserInfo>
      <UserInfo>
        <DisplayName>Maria-Sofia MACEDO</DisplayName>
        <AccountId>237</AccountId>
        <AccountType/>
      </UserInfo>
      <UserInfo>
        <DisplayName>Thomas THOMMA</DisplayName>
        <AccountId>50</AccountId>
        <AccountType/>
      </UserInfo>
      <UserInfo>
        <DisplayName>Enrico LEENKNECHT</DisplayName>
        <AccountId>541</AccountId>
        <AccountType/>
      </UserInfo>
      <UserInfo>
        <DisplayName>Jaapjan RIJLAARSDAM</DisplayName>
        <AccountId>168</AccountId>
        <AccountType/>
      </UserInfo>
      <UserInfo>
        <DisplayName>Tonio BOER</DisplayName>
        <AccountId>388</AccountId>
        <AccountType/>
      </UserInfo>
      <UserInfo>
        <DisplayName>Caterina DI NAPOLI</DisplayName>
        <AccountId>410</AccountId>
        <AccountType/>
      </UserInfo>
      <UserInfo>
        <DisplayName>Iwona KASPRZYK-SOWA</DisplayName>
        <AccountId>17</AccountId>
        <AccountType/>
      </UserInfo>
      <UserInfo>
        <DisplayName>Eva PAVLOVICOVA</DisplayName>
        <AccountId>342</AccountId>
        <AccountType/>
      </UserInfo>
      <UserInfo>
        <DisplayName>Valerie DORI</DisplayName>
        <AccountId>185</AccountId>
        <AccountType/>
      </UserInfo>
      <UserInfo>
        <DisplayName>Iveta SURAKA</DisplayName>
        <AccountId>13</AccountId>
        <AccountType/>
      </UserInfo>
      <UserInfo>
        <DisplayName>Irene MANDL</DisplayName>
        <AccountId>26</AccountId>
        <AccountType/>
      </UserInfo>
      <UserInfo>
        <DisplayName>Gerardo TORLINO</DisplayName>
        <AccountId>574</AccountId>
        <AccountType/>
      </UserInfo>
      <UserInfo>
        <DisplayName>Javier SUQUIA</DisplayName>
        <AccountId>163</AccountId>
        <AccountType/>
      </UserInfo>
      <UserInfo>
        <DisplayName>Carlos AFONSO-PEREIRA</DisplayName>
        <AccountId>89</AccountId>
        <AccountType/>
      </UserInfo>
      <UserInfo>
        <DisplayName>Daniel LOSTY</DisplayName>
        <AccountId>47</AccountId>
        <AccountType/>
      </UserInfo>
      <UserInfo>
        <DisplayName>François BRILLANCEAU</DisplayName>
        <AccountId>169</AccountId>
        <AccountType/>
      </UserInfo>
      <UserInfo>
        <DisplayName>Roberta FENECH</DisplayName>
        <AccountId>141</AccountId>
        <AccountType/>
      </UserInfo>
      <UserInfo>
        <DisplayName>Hana PREROVSKA</DisplayName>
        <AccountId>224</AccountId>
        <AccountType/>
      </UserInfo>
    </SharedWithUsers>
    <ENG xmlns="20e0c967-1bb5-4b37-8e56-7c1f24d742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E81B64A632E48B8BD25B461741FF6" ma:contentTypeVersion="18" ma:contentTypeDescription="Create a new document." ma:contentTypeScope="" ma:versionID="509c48fab3e67713729d6e4f08528818">
  <xsd:schema xmlns:xsd="http://www.w3.org/2001/XMLSchema" xmlns:xs="http://www.w3.org/2001/XMLSchema" xmlns:p="http://schemas.microsoft.com/office/2006/metadata/properties" xmlns:ns2="20e0c967-1bb5-4b37-8e56-7c1f24d742e4" xmlns:ns3="dd14651b-b8ef-4fe1-9182-35a02d2c10f5" targetNamespace="http://schemas.microsoft.com/office/2006/metadata/properties" ma:root="true" ma:fieldsID="5ea69d423c4a628f3af5f5d7dd9db507" ns2:_="" ns3:_="">
    <xsd:import namespace="20e0c967-1bb5-4b37-8e56-7c1f24d742e4"/>
    <xsd:import namespace="dd14651b-b8ef-4fe1-9182-35a02d2c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c967-1bb5-4b37-8e56-7c1f24d74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02265c-6447-4a5d-9cd5-5f595928d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" ma:index="25" nillable="true" ma:displayName="ENG" ma:format="Dropdown" ma:internalName="E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4651b-b8ef-4fe1-9182-35a02d2c1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03e7650-91ae-4a11-994e-b653867018f1}" ma:internalName="TaxCatchAll" ma:showField="CatchAllData" ma:web="dd14651b-b8ef-4fe1-9182-35a02d2c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741F0-9774-4A02-A8F8-DD7C6BFC8201}">
  <ds:schemaRefs>
    <ds:schemaRef ds:uri="http://schemas.microsoft.com/office/2006/metadata/properties"/>
    <ds:schemaRef ds:uri="http://schemas.microsoft.com/office/infopath/2007/PartnerControls"/>
    <ds:schemaRef ds:uri="20e0c967-1bb5-4b37-8e56-7c1f24d742e4"/>
    <ds:schemaRef ds:uri="dd14651b-b8ef-4fe1-9182-35a02d2c10f5"/>
  </ds:schemaRefs>
</ds:datastoreItem>
</file>

<file path=customXml/itemProps2.xml><?xml version="1.0" encoding="utf-8"?>
<ds:datastoreItem xmlns:ds="http://schemas.openxmlformats.org/officeDocument/2006/customXml" ds:itemID="{03DDBC01-53D0-4E69-926B-CA473BADF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0c967-1bb5-4b37-8e56-7c1f24d742e4"/>
    <ds:schemaRef ds:uri="dd14651b-b8ef-4fe1-9182-35a02d2c1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F38F-4656-4FA4-816F-76D17F615C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Maria-Sofia MACEDO</dc:creator>
  <keywords/>
  <dc:description/>
  <lastModifiedBy>Maria-Sofia MACEDO</lastModifiedBy>
  <revision>12</revision>
  <dcterms:created xsi:type="dcterms:W3CDTF">2024-06-04T09:39:00.0000000Z</dcterms:created>
  <dcterms:modified xsi:type="dcterms:W3CDTF">2024-09-03T13:23:24.3133677Z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0x010100373E81B64A632E48B8BD25B461741FF6</vt:lpwstr>
  </property>
  <property fmtid="{D5CDD505-2E9C-101B-9397-08002B2CF9AE}" pid="3" name="MediaServiceImageTags">
    <vt:lpwstr/>
  </property>
  <property fmtid="{D5CDD505-2E9C-101B-9397-08002B2CF9AE}" pid="4" name="MSIP_Label_14a56b3c-c161-417d-8323-6a774e35de8e_Enabled">
    <vt:lpwstr>true</vt:lpwstr>
  </property>
  <property fmtid="{D5CDD505-2E9C-101B-9397-08002B2CF9AE}" pid="5" name="MSIP_Label_14a56b3c-c161-417d-8323-6a774e35de8e_SetDate">
    <vt:lpwstr>2024-06-04T09:14:46Z</vt:lpwstr>
  </property>
  <property fmtid="{D5CDD505-2E9C-101B-9397-08002B2CF9AE}" pid="6" name="MSIP_Label_14a56b3c-c161-417d-8323-6a774e35de8e_Method">
    <vt:lpwstr>Standard</vt:lpwstr>
  </property>
  <property fmtid="{D5CDD505-2E9C-101B-9397-08002B2CF9AE}" pid="7" name="MSIP_Label_14a56b3c-c161-417d-8323-6a774e35de8e_Name">
    <vt:lpwstr>ELA Use</vt:lpwstr>
  </property>
  <property fmtid="{D5CDD505-2E9C-101B-9397-08002B2CF9AE}" pid="8" name="MSIP_Label_14a56b3c-c161-417d-8323-6a774e35de8e_SiteId">
    <vt:lpwstr>ba8252eb-da41-4a26-8f37-3320ef9a2285</vt:lpwstr>
  </property>
  <property fmtid="{D5CDD505-2E9C-101B-9397-08002B2CF9AE}" pid="9" name="MSIP_Label_14a56b3c-c161-417d-8323-6a774e35de8e_ActionId">
    <vt:lpwstr>7c100787-6169-4af9-9bca-7a3b88391667</vt:lpwstr>
  </property>
  <property fmtid="{D5CDD505-2E9C-101B-9397-08002B2CF9AE}" pid="10" name="MSIP_Label_14a56b3c-c161-417d-8323-6a774e35de8e_ContentBits">
    <vt:lpwstr>0</vt:lpwstr>
  </property>
</Properties>
</file>