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A22" w14:textId="78CB633A" w:rsidR="00836D00" w:rsidRPr="00C73D71" w:rsidRDefault="006E798B" w:rsidP="00836D0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58240" behindDoc="1" locked="0" layoutInCell="1" allowOverlap="1" wp14:anchorId="38814F86" wp14:editId="1B5CAB8E">
            <wp:simplePos x="0" y="0"/>
            <wp:positionH relativeFrom="column">
              <wp:posOffset>-485775</wp:posOffset>
            </wp:positionH>
            <wp:positionV relativeFrom="paragraph">
              <wp:posOffset>-695325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B logo (transparent)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D0DD" w14:textId="77777777" w:rsidR="006E798B" w:rsidRDefault="006E798B" w:rsidP="00836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52AF57B5" w14:textId="78DA751A" w:rsidR="00836D00" w:rsidRPr="00354433" w:rsidRDefault="00836D00" w:rsidP="00DE3BEB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397014A8" w14:textId="3709A2A7" w:rsidR="00C94061" w:rsidRPr="00C119F9" w:rsidRDefault="00A27C95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Επανάληψη </w:t>
      </w:r>
      <w:r w:rsidR="00CC722D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Έρευνα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921434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ΟΕΒ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τις</w:t>
      </w:r>
      <w:r w:rsidR="00C94061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8148B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επιπτώσεις στις Κυπριακές Επιχειρήσεις </w:t>
      </w:r>
    </w:p>
    <w:p w14:paraId="6585A5AC" w14:textId="143E69DE" w:rsidR="00921434" w:rsidRPr="00C119F9" w:rsidRDefault="0098148B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 την Ρωσική εισβολή στην Ουκρανία</w:t>
      </w:r>
    </w:p>
    <w:p w14:paraId="106CB180" w14:textId="7D466227" w:rsidR="00921434" w:rsidRPr="00C119F9" w:rsidRDefault="00921434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3077FE" w14:textId="4B339CC2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Εισαγωγή</w:t>
      </w:r>
    </w:p>
    <w:p w14:paraId="1611A641" w14:textId="3E23D50B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F26AB35" w14:textId="090BF0F6" w:rsidR="00457E60" w:rsidRPr="00C119F9" w:rsidRDefault="00D2585E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Πραγματοποιήθηκε μεταξύ </w:t>
      </w:r>
      <w:r w:rsidR="00A27C95">
        <w:rPr>
          <w:rFonts w:ascii="Arial" w:hAnsi="Arial" w:cs="Arial"/>
          <w:sz w:val="24"/>
          <w:szCs w:val="24"/>
          <w:lang w:val="el-GR"/>
        </w:rPr>
        <w:t>7</w:t>
      </w:r>
      <w:r w:rsidR="00E346E6" w:rsidRPr="00C119F9">
        <w:rPr>
          <w:rFonts w:ascii="Arial" w:hAnsi="Arial" w:cs="Arial"/>
          <w:sz w:val="24"/>
          <w:szCs w:val="24"/>
          <w:lang w:val="el-GR"/>
        </w:rPr>
        <w:t xml:space="preserve"> και 1</w:t>
      </w:r>
      <w:r w:rsidR="00A27C95">
        <w:rPr>
          <w:rFonts w:ascii="Arial" w:hAnsi="Arial" w:cs="Arial"/>
          <w:sz w:val="24"/>
          <w:szCs w:val="24"/>
          <w:lang w:val="el-GR"/>
        </w:rPr>
        <w:t>1</w:t>
      </w:r>
      <w:r w:rsidR="00E346E6"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A27C95">
        <w:rPr>
          <w:rFonts w:ascii="Arial" w:hAnsi="Arial" w:cs="Arial"/>
          <w:sz w:val="24"/>
          <w:szCs w:val="24"/>
          <w:lang w:val="el-GR"/>
        </w:rPr>
        <w:t>Απριλ</w:t>
      </w:r>
      <w:r w:rsidR="00E346E6" w:rsidRPr="00C119F9">
        <w:rPr>
          <w:rFonts w:ascii="Arial" w:hAnsi="Arial" w:cs="Arial"/>
          <w:sz w:val="24"/>
          <w:szCs w:val="24"/>
          <w:lang w:val="el-GR"/>
        </w:rPr>
        <w:t>ίου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, </w:t>
      </w:r>
      <w:r w:rsidR="00A27C95">
        <w:rPr>
          <w:rFonts w:ascii="Arial" w:hAnsi="Arial" w:cs="Arial"/>
          <w:sz w:val="24"/>
          <w:szCs w:val="24"/>
          <w:lang w:val="el-GR"/>
        </w:rPr>
        <w:t xml:space="preserve">επανάληψη της </w:t>
      </w:r>
      <w:r w:rsidRPr="00C119F9">
        <w:rPr>
          <w:rFonts w:ascii="Arial" w:hAnsi="Arial" w:cs="Arial"/>
          <w:sz w:val="24"/>
          <w:szCs w:val="24"/>
          <w:lang w:val="el-GR"/>
        </w:rPr>
        <w:t>έρευνα</w:t>
      </w:r>
      <w:r w:rsidR="00A27C95">
        <w:rPr>
          <w:rFonts w:ascii="Arial" w:hAnsi="Arial" w:cs="Arial"/>
          <w:sz w:val="24"/>
          <w:szCs w:val="24"/>
          <w:lang w:val="el-GR"/>
        </w:rPr>
        <w:t>ς</w:t>
      </w:r>
      <w:r w:rsidR="00D32A51" w:rsidRPr="00D32A51">
        <w:rPr>
          <w:rFonts w:ascii="Arial" w:hAnsi="Arial" w:cs="Arial"/>
          <w:sz w:val="24"/>
          <w:szCs w:val="24"/>
          <w:lang w:val="el-GR"/>
        </w:rPr>
        <w:t xml:space="preserve"> </w:t>
      </w:r>
      <w:r w:rsidR="00D32A51">
        <w:rPr>
          <w:rFonts w:ascii="Arial" w:hAnsi="Arial" w:cs="Arial"/>
          <w:sz w:val="24"/>
          <w:szCs w:val="24"/>
          <w:lang w:val="el-GR"/>
        </w:rPr>
        <w:t>που έγινε τον περασμένο μήνα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 μεταξύ των επιχειρήσεων μελών της ΟΕΒ για </w:t>
      </w:r>
      <w:r w:rsidR="00B91D7B" w:rsidRPr="00C119F9">
        <w:rPr>
          <w:rFonts w:ascii="Arial" w:hAnsi="Arial" w:cs="Arial"/>
          <w:sz w:val="24"/>
          <w:szCs w:val="24"/>
          <w:lang w:val="el-GR"/>
        </w:rPr>
        <w:t>τις οικονομικές επιπτώσεις στις Κυπριακές Επιχειρήσεις από την Ρωσική εισβολή στην Ουκρανία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FCAB687" w14:textId="77777777" w:rsidR="00457E60" w:rsidRPr="00C119F9" w:rsidRDefault="00457E60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B0E122" w14:textId="6FE38650" w:rsidR="00D2585E" w:rsidRPr="00C119F9" w:rsidRDefault="00092DA2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Η έρευνα πραγματοποιήθηκε </w:t>
      </w:r>
      <w:r w:rsidR="00B6380A">
        <w:rPr>
          <w:rFonts w:ascii="Arial" w:hAnsi="Arial" w:cs="Arial"/>
          <w:sz w:val="24"/>
          <w:szCs w:val="24"/>
          <w:lang w:val="el-GR"/>
        </w:rPr>
        <w:t xml:space="preserve">με τον ίδιο τρόπο, δηλαδή </w:t>
      </w:r>
      <w:r w:rsidRPr="00C119F9">
        <w:rPr>
          <w:rFonts w:ascii="Arial" w:hAnsi="Arial" w:cs="Arial"/>
          <w:sz w:val="24"/>
          <w:szCs w:val="24"/>
          <w:lang w:val="el-GR"/>
        </w:rPr>
        <w:t>μόνο με ηλεκτρονική μορφή και έλαβαν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μέρος </w:t>
      </w:r>
      <w:r w:rsidR="00A27C95">
        <w:rPr>
          <w:rFonts w:ascii="Arial" w:hAnsi="Arial" w:cs="Arial"/>
          <w:sz w:val="24"/>
          <w:szCs w:val="24"/>
          <w:lang w:val="el-GR"/>
        </w:rPr>
        <w:t>92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επιχειρήσεις/οργανισμοί.</w:t>
      </w:r>
      <w:r w:rsidR="00C52473"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C73D71" w:rsidRPr="00C119F9">
        <w:rPr>
          <w:rFonts w:ascii="Arial" w:hAnsi="Arial" w:cs="Arial"/>
          <w:sz w:val="24"/>
          <w:szCs w:val="24"/>
          <w:lang w:val="el-GR"/>
        </w:rPr>
        <w:t>Σημειώνεται ότι δεν ήταν υποχρεωτική η απάντηση όλων των ερωτήσεων.</w:t>
      </w:r>
      <w:r w:rsidR="007C326C" w:rsidRPr="00C119F9">
        <w:rPr>
          <w:rFonts w:ascii="Arial" w:hAnsi="Arial" w:cs="Arial"/>
          <w:sz w:val="24"/>
          <w:szCs w:val="24"/>
          <w:lang w:val="el-GR"/>
        </w:rPr>
        <w:t xml:space="preserve"> Όλα τα σχετικά Σχεδιαγράμματα βρίσκονται στο 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Παρ</w:t>
      </w:r>
      <w:r w:rsidR="00FC1C27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άρ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τημα 1.</w:t>
      </w:r>
    </w:p>
    <w:p w14:paraId="4ED64201" w14:textId="77777777" w:rsidR="00D2585E" w:rsidRPr="00C119F9" w:rsidRDefault="00D2585E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994191" w14:textId="3E9EB794" w:rsidR="00AD47D2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1</w:t>
      </w:r>
    </w:p>
    <w:p w14:paraId="2F39EC6B" w14:textId="5C2F9DA9" w:rsidR="002D2186" w:rsidRPr="00C119F9" w:rsidRDefault="002D218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9C03F9A" w14:textId="077B6A32" w:rsidR="002D2186" w:rsidRPr="00C119F9" w:rsidRDefault="00463856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</w:t>
      </w:r>
      <w:r w:rsidR="002D2186" w:rsidRPr="00C119F9">
        <w:rPr>
          <w:rFonts w:ascii="Arial" w:hAnsi="Arial" w:cs="Arial"/>
          <w:sz w:val="24"/>
          <w:szCs w:val="24"/>
          <w:lang w:val="el-GR"/>
        </w:rPr>
        <w:t>ατανομή επιχειρήσεων ανά:</w:t>
      </w:r>
    </w:p>
    <w:p w14:paraId="385CC876" w14:textId="5E0D61C8" w:rsidR="00AD47D2" w:rsidRPr="00C119F9" w:rsidRDefault="00AD47D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D8FAA58" w14:textId="44FC93F3" w:rsidR="001D3C68" w:rsidRPr="00C119F9" w:rsidRDefault="00064AC1" w:rsidP="001D3C68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Κλάδο Οικονομικής</w:t>
      </w:r>
      <w:r w:rsidR="003F0408"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δραστηριότητας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- Σχεδιάγραμμα 1</w:t>
      </w:r>
    </w:p>
    <w:p w14:paraId="5CC9B265" w14:textId="77777777" w:rsidR="001D3C68" w:rsidRPr="00C119F9" w:rsidRDefault="00ED2D0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DD10B80" w14:textId="77777777" w:rsidR="00FD11B6" w:rsidRPr="00C119F9" w:rsidRDefault="00C00CEA" w:rsidP="00FD11B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Πρωτογενής Τομέας </w:t>
      </w:r>
      <w:bookmarkStart w:id="0" w:name="_Hlk100906541"/>
      <w:r w:rsidR="00FD11B6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  <w:bookmarkEnd w:id="0"/>
    </w:p>
    <w:p w14:paraId="529E050A" w14:textId="63006A63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Μεταποίηση / Βιομηχανία με ποσοστό</w:t>
      </w:r>
      <w:r w:rsidR="00024F9E">
        <w:rPr>
          <w:rFonts w:ascii="Arial" w:hAnsi="Arial" w:cs="Arial"/>
          <w:sz w:val="24"/>
          <w:szCs w:val="24"/>
          <w:lang w:val="el-GR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8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13343617" w14:textId="01B15F06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Κατασκευές / Ακίνητα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550BC195" w14:textId="6F3D7B7A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Εμπόριο (εισαγωγικό, λιανικό, χονδρικό)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3F0E57EE" w14:textId="4220192B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Τουρισμός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4B5C9BAD" w14:textId="11E366A2" w:rsidR="00D56482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Χρηματοοικονομικές υπηρεσίες (π.χ. τράπεζες, ελεγκτικά γραφεία, επενδυτικές εταιρείες / σύμβουλοι)</w:t>
      </w:r>
      <w:r w:rsidR="00E92419">
        <w:rPr>
          <w:rFonts w:ascii="Arial" w:hAnsi="Arial" w:cs="Arial"/>
          <w:sz w:val="24"/>
          <w:szCs w:val="24"/>
          <w:lang w:val="el-GR"/>
        </w:rPr>
        <w:t xml:space="preserve"> </w:t>
      </w:r>
      <w:r w:rsidR="005B4707" w:rsidRPr="00C119F9">
        <w:rPr>
          <w:rFonts w:ascii="Arial" w:hAnsi="Arial" w:cs="Arial"/>
          <w:sz w:val="24"/>
          <w:szCs w:val="24"/>
          <w:lang w:val="el-GR"/>
        </w:rPr>
        <w:t xml:space="preserve">με ποσοστό 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3</w:t>
      </w:r>
      <w:r w:rsidR="00D56482" w:rsidRPr="00C119F9">
        <w:rPr>
          <w:rFonts w:ascii="Arial" w:hAnsi="Arial" w:cs="Arial"/>
          <w:sz w:val="24"/>
          <w:szCs w:val="24"/>
          <w:lang w:val="el-GR"/>
        </w:rPr>
        <w:t xml:space="preserve">% </w:t>
      </w:r>
    </w:p>
    <w:p w14:paraId="7AEB5916" w14:textId="6ED13EAE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Άλλοι κλάδοι με ποσοστό </w:t>
      </w:r>
      <w:r w:rsidR="00FD11B6">
        <w:rPr>
          <w:rFonts w:ascii="Arial" w:hAnsi="Arial" w:cs="Arial"/>
          <w:sz w:val="24"/>
          <w:szCs w:val="24"/>
          <w:lang w:val="el-GR"/>
        </w:rPr>
        <w:t>34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8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41327879" w14:textId="77777777" w:rsidR="001D3C68" w:rsidRPr="00C119F9" w:rsidRDefault="001D3C68" w:rsidP="001D3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273068" w14:textId="0331F3F8" w:rsidR="003E341F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2</w:t>
      </w:r>
      <w:r w:rsidR="00C00CEA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FB01EAF" w14:textId="610313F1" w:rsidR="00C52473" w:rsidRPr="00C119F9" w:rsidRDefault="00C52473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1575E5D" w14:textId="67A26672" w:rsidR="00F30E73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Πόσο προβλέπετε να επηρεαστεί η δραστηριότητα σας λόγω του πολέμου στην Ουκρανία και των συνεπακόλουθων διεθνών κυρώσεων που έχουν επιβληθεί κατά της Ρωσίας;</w:t>
      </w:r>
      <w:r w:rsidRPr="00C119F9">
        <w:rPr>
          <w:sz w:val="24"/>
          <w:szCs w:val="24"/>
          <w:u w:val="single"/>
          <w:lang w:val="el-GR"/>
        </w:rPr>
        <w:t xml:space="preserve"> 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Σχεδιάγραμμα 2</w:t>
      </w:r>
    </w:p>
    <w:p w14:paraId="5C847B6F" w14:textId="77777777" w:rsidR="00C00CEA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6F3197" w14:textId="37346CBA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Λίγο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8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02CE54F6" w14:textId="1BD9067F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Πολύ με ποσοστό </w:t>
      </w:r>
      <w:r w:rsidR="00FD11B6">
        <w:rPr>
          <w:rFonts w:ascii="Arial" w:hAnsi="Arial" w:cs="Arial"/>
          <w:sz w:val="24"/>
          <w:szCs w:val="24"/>
          <w:lang w:val="el-GR"/>
        </w:rPr>
        <w:t>65</w:t>
      </w:r>
      <w:r w:rsidR="00D90CDE">
        <w:rPr>
          <w:rFonts w:ascii="Arial" w:hAnsi="Arial" w:cs="Arial"/>
          <w:sz w:val="24"/>
          <w:szCs w:val="24"/>
          <w:lang w:val="en-GB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2</w:t>
      </w:r>
      <w:r w:rsidR="00D90CDE">
        <w:rPr>
          <w:rFonts w:ascii="Arial" w:hAnsi="Arial" w:cs="Arial"/>
          <w:sz w:val="24"/>
          <w:szCs w:val="24"/>
          <w:lang w:val="en-GB"/>
        </w:rPr>
        <w:t>%</w:t>
      </w:r>
    </w:p>
    <w:p w14:paraId="0F367BDA" w14:textId="0FA7F508" w:rsidR="000D53F6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Πάρα Πολύ με ποσοστό</w:t>
      </w:r>
      <w:r w:rsidR="00D90CDE">
        <w:rPr>
          <w:rFonts w:ascii="Arial" w:hAnsi="Arial" w:cs="Arial"/>
          <w:sz w:val="24"/>
          <w:szCs w:val="24"/>
          <w:lang w:val="en-GB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26,1</w:t>
      </w:r>
      <w:r w:rsidR="00D90CDE">
        <w:rPr>
          <w:rFonts w:ascii="Arial" w:hAnsi="Arial" w:cs="Arial"/>
          <w:sz w:val="24"/>
          <w:szCs w:val="24"/>
          <w:lang w:val="en-GB"/>
        </w:rPr>
        <w:t>%</w:t>
      </w:r>
    </w:p>
    <w:p w14:paraId="20936965" w14:textId="054DECAF" w:rsidR="009B410B" w:rsidRPr="00C119F9" w:rsidRDefault="009B410B" w:rsidP="009B41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Καθόλου </w:t>
      </w:r>
      <w:r w:rsidR="005E24EF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</w:p>
    <w:p w14:paraId="148A43A9" w14:textId="77777777" w:rsidR="00C00CEA" w:rsidRPr="00C119F9" w:rsidRDefault="00C00CEA" w:rsidP="000D5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C9D03F6" w14:textId="469AFA35" w:rsidR="00456813" w:rsidRPr="00C119F9" w:rsidRDefault="00456813" w:rsidP="004568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1" w:name="_Hlk98227040"/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3 </w:t>
      </w:r>
    </w:p>
    <w:bookmarkEnd w:id="1"/>
    <w:p w14:paraId="1B0C427F" w14:textId="153BF380" w:rsidR="00B00D7D" w:rsidRPr="00C119F9" w:rsidRDefault="00B00D7D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37F93677" w14:textId="2DE1950D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lastRenderedPageBreak/>
        <w:t xml:space="preserve">Ποιες είναι οι κυριότερες επιπτώσεις που έχετε ήδη διαπιστώσει ή αναμένετε να προκύψουν το επόμενο διάστημα με βάση τα σημερινά δεδομένα; (Πολλαπλές Απαντήσεις) – </w:t>
      </w:r>
      <w:bookmarkStart w:id="2" w:name="_Hlk98310071"/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>Σχεδιάγραμμα 3</w:t>
      </w:r>
    </w:p>
    <w:bookmarkEnd w:id="2"/>
    <w:p w14:paraId="421FEBD7" w14:textId="5DA761F5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58EDAE6E" w14:textId="5363522C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Αύξηση στις τιμές πώλησης / αγοράς των προϊόντων / υπηρεσιών</w:t>
      </w:r>
      <w:r w:rsidR="004920FD" w:rsidRPr="004920FD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με ποσοστό 7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3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9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149982A" w14:textId="38611672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Αδυναμία στην εξασφάλιση / προϊόντων / πρώτων υλών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 xml:space="preserve"> 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30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4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F5F53CE" w14:textId="258AEA7B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Συρρίκνωση κύκλου εργασιών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7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3,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9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71EE9CB" w14:textId="34EE8C80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στις συναλλαγές με τράπεζες του εξωτερικού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8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7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7FBD036" w14:textId="59595A53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Μείωση προσωπικού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8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,7%</w:t>
      </w:r>
    </w:p>
    <w:p w14:paraId="526F7BB0" w14:textId="74F118D7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στην εφοδιαστική αλυσίδα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3" w:name="_Hlk98310093"/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bookmarkEnd w:id="3"/>
      <w:r w:rsidR="00FD11B6">
        <w:rPr>
          <w:rFonts w:ascii="Arial" w:hAnsi="Arial" w:cs="Arial"/>
          <w:noProof/>
          <w:sz w:val="24"/>
          <w:szCs w:val="24"/>
          <w:lang w:val="el-GR"/>
        </w:rPr>
        <w:t>39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1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965DF73" w14:textId="767FA135" w:rsidR="00456813" w:rsidRPr="00C119F9" w:rsidRDefault="00FE3D87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 xml:space="preserve">Άλλες </w:t>
      </w:r>
      <w:r w:rsidR="00FD11B6" w:rsidRPr="00FD11B6">
        <w:rPr>
          <w:rFonts w:ascii="Arial" w:hAnsi="Arial" w:cs="Arial"/>
          <w:noProof/>
          <w:sz w:val="24"/>
          <w:szCs w:val="24"/>
          <w:lang w:val="el-GR"/>
        </w:rPr>
        <w:t>– δεν υπάρχουν απαντήσεις</w:t>
      </w:r>
    </w:p>
    <w:p w14:paraId="5686D7D9" w14:textId="1DA2D202" w:rsidR="00456813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2E104AD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33871A0E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0B468B" w14:textId="304F177D" w:rsidR="00C119F9" w:rsidRPr="00C119F9" w:rsidRDefault="00C119F9" w:rsidP="00C119F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Ποιες ενέργειες ενδέχεται να ακολουθήσετε για να διαχειριστείτε τις δυσκολίες; (Πολλαπλές Απαντήσεις)</w:t>
      </w:r>
      <w:r w:rsidR="00FE3D87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r w:rsidR="00FE3D87"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Σχεδιάγραμμα </w:t>
      </w:r>
      <w:r w:rsidR="00FE3D87">
        <w:rPr>
          <w:rFonts w:ascii="Arial" w:hAnsi="Arial" w:cs="Arial"/>
          <w:noProof/>
          <w:sz w:val="24"/>
          <w:szCs w:val="24"/>
          <w:u w:val="single"/>
          <w:lang w:val="el-GR"/>
        </w:rPr>
        <w:t>4</w:t>
      </w:r>
    </w:p>
    <w:p w14:paraId="0A5F530C" w14:textId="79E0227F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0F148DD0" w14:textId="665132F2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Απορρόφηση του κόστους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4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7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8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291174B" w14:textId="5EF45B0D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Μετακύληση των αυξήσεων (μέρους ή ολόκληρων) στον καταναλωτή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6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0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9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3374A99" w14:textId="4A5D0AAD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Αναστολή παραγωγής / προμήθειας στους καταναλωτές / συγκεκριμένων προϊόντων / υπηρεσιών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1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7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B35ABD1" w14:textId="50F5D1EA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Αλλαγή στην εφοδιαστική αλυσίδα, εξεύρεση νέων προμηθευτών και εναλλακτικών αγορών / δρομολογίων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3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4,8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6986DBB" w14:textId="459F9230" w:rsidR="00C119F9" w:rsidRPr="00811BF1" w:rsidRDefault="00FE3D87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Άλλες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96887">
        <w:rPr>
          <w:rFonts w:ascii="Arial" w:hAnsi="Arial" w:cs="Arial"/>
          <w:noProof/>
          <w:sz w:val="24"/>
          <w:szCs w:val="24"/>
          <w:lang w:val="en-GB"/>
        </w:rPr>
        <w:t>12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,</w:t>
      </w:r>
      <w:r w:rsidR="00496887">
        <w:rPr>
          <w:rFonts w:ascii="Arial" w:hAnsi="Arial" w:cs="Arial"/>
          <w:noProof/>
          <w:sz w:val="24"/>
          <w:szCs w:val="24"/>
          <w:lang w:val="en-GB"/>
        </w:rPr>
        <w:t>9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FCEBD6F" w14:textId="4E61C3B6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1B809D08" w14:textId="637D84FA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1635DC2" w14:textId="3C10CDBE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BB1CBEF" w14:textId="78539A01" w:rsidR="00811BF1" w:rsidRPr="00811BF1" w:rsidRDefault="00811BF1" w:rsidP="00811B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811BF1">
        <w:rPr>
          <w:rFonts w:ascii="Arial" w:hAnsi="Arial" w:cs="Arial"/>
          <w:sz w:val="24"/>
          <w:szCs w:val="24"/>
          <w:u w:val="single"/>
          <w:lang w:val="el-GR"/>
        </w:rPr>
        <w:t>Διατηρείτε εμπορικές σχέσεις / οικονομικές σχέσεις με την Ρωσία ή/και την Ουκρανία; (Πολλαπλές Απαντήσεις)</w:t>
      </w:r>
      <w:r w:rsidR="00660EB2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bookmarkStart w:id="4" w:name="_Hlk98311271"/>
      <w:r w:rsidR="00660EB2">
        <w:rPr>
          <w:rFonts w:ascii="Arial" w:hAnsi="Arial" w:cs="Arial"/>
          <w:sz w:val="24"/>
          <w:szCs w:val="24"/>
          <w:u w:val="single"/>
          <w:lang w:val="el-GR"/>
        </w:rPr>
        <w:t>Σχεδιάγραμμα 5</w:t>
      </w:r>
    </w:p>
    <w:bookmarkEnd w:id="4"/>
    <w:p w14:paraId="179DF9F5" w14:textId="23D6631E" w:rsidR="00811BF1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5589E6" w14:textId="4DC338A4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Ρωσία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 xml:space="preserve"> 81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8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2A54638" w14:textId="5C229413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Ουκρανία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5" w:name="_Hlk98310333"/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End w:id="5"/>
      <w:r w:rsidR="00673C04">
        <w:rPr>
          <w:rFonts w:ascii="Arial" w:hAnsi="Arial" w:cs="Arial"/>
          <w:noProof/>
          <w:sz w:val="24"/>
          <w:szCs w:val="24"/>
          <w:lang w:val="el-GR"/>
        </w:rPr>
        <w:t>54,5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5F93293A" w14:textId="77777777" w:rsidR="00811BF1" w:rsidRPr="00C119F9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615AB0" w14:textId="34F1ED12" w:rsidR="00F5106F" w:rsidRDefault="00F5106F" w:rsidP="00F510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49E3B99" w14:textId="77777777" w:rsidR="00F5106F" w:rsidRDefault="00F5106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7CD02C0A" w14:textId="79FFDC81" w:rsidR="00811BF1" w:rsidRPr="00F5106F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F5106F">
        <w:rPr>
          <w:rFonts w:ascii="Arial" w:hAnsi="Arial" w:cs="Arial"/>
          <w:noProof/>
          <w:sz w:val="24"/>
          <w:szCs w:val="24"/>
          <w:u w:val="single"/>
          <w:lang w:val="el-GR"/>
        </w:rPr>
        <w:t>Τι είδους δραστηριότητες έχετε με τις χώρες αυτές; (Πολλαπλές Απαντήσεις)</w:t>
      </w:r>
      <w:r w:rsidR="00660EB2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 </w:t>
      </w:r>
    </w:p>
    <w:p w14:paraId="0D9E65B3" w14:textId="77777777" w:rsidR="0044422E" w:rsidRDefault="0044422E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1104A8F2" w14:textId="3822D603" w:rsid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bookmarkStart w:id="6" w:name="_Hlk98311292"/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6α</w:t>
      </w:r>
      <w:bookmarkEnd w:id="6"/>
    </w:p>
    <w:p w14:paraId="39A97888" w14:textId="77777777" w:rsidR="00F5106F" w:rsidRP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7AD1F665" w14:textId="4195AF04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</w:p>
    <w:p w14:paraId="63E68084" w14:textId="782AC2EC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11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1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1CDD43AA" w14:textId="35EC6BBE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4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F797FF6" w14:textId="360879C7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33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3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32EEAD8" w14:textId="029F8912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22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4E9AE031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59F4184A" w14:textId="28B9ED30" w:rsidR="00F5106F" w:rsidRP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Ουκρανία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β</w:t>
      </w:r>
    </w:p>
    <w:p w14:paraId="1E81C059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5C8B5C3E" w14:textId="77777777" w:rsidR="00673C04" w:rsidRDefault="00F5106F" w:rsidP="00935C28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673C04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673C04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 w:rsidRPr="00673C04">
        <w:rPr>
          <w:rFonts w:ascii="Arial" w:hAnsi="Arial" w:cs="Arial"/>
          <w:noProof/>
          <w:sz w:val="24"/>
          <w:szCs w:val="24"/>
          <w:lang w:val="el-GR"/>
        </w:rPr>
        <w:t xml:space="preserve">– δεν υπάρχουν απαντήσεις </w:t>
      </w:r>
    </w:p>
    <w:p w14:paraId="40B3DD8A" w14:textId="296FDD2E" w:rsidR="00F5106F" w:rsidRPr="00673C04" w:rsidRDefault="00F5106F" w:rsidP="00935C28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673C04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673C04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6E6D03" w:rsidRPr="00673C04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6E6D03" w:rsidRPr="00673C04">
        <w:rPr>
          <w:rFonts w:ascii="Arial" w:hAnsi="Arial" w:cs="Arial"/>
          <w:noProof/>
          <w:sz w:val="24"/>
          <w:szCs w:val="24"/>
          <w:lang w:val="el-GR"/>
        </w:rPr>
        <w:t>2,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9</w:t>
      </w:r>
      <w:r w:rsidR="006E6D03" w:rsidRPr="00673C04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4F46DB16" w14:textId="629579E3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 xml:space="preserve"> 4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9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C4FC0AB" w14:textId="2CA0BBB9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28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6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E276710" w14:textId="04B8040E" w:rsidR="00E447F4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42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9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4B86E7D" w14:textId="77777777" w:rsidR="00E447F4" w:rsidRPr="00E447F4" w:rsidRDefault="00E447F4" w:rsidP="00E447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192AE14D" w14:textId="77777777" w:rsidR="005E71C6" w:rsidRDefault="005E71C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81727D" w14:textId="67D95F53" w:rsidR="00F5106F" w:rsidRPr="00F5106F" w:rsidRDefault="00F5106F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44422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 w:rsidRPr="00F510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7</w:t>
      </w:r>
    </w:p>
    <w:p w14:paraId="77964818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44002A" w14:textId="2F5B210B" w:rsidR="00F5106F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676C">
        <w:rPr>
          <w:rFonts w:ascii="Arial" w:hAnsi="Arial" w:cs="Arial"/>
          <w:sz w:val="24"/>
          <w:szCs w:val="24"/>
          <w:u w:val="single"/>
          <w:lang w:val="el-GR"/>
        </w:rPr>
        <w:t>Τι ποσοστό του συνολικού κύκλου εργασιών σας αποτελούν οι εμπορικές δραστηριότητες που σχετίζονται με δύο χώρες αυτές</w:t>
      </w:r>
      <w:r w:rsidRPr="0044422E">
        <w:rPr>
          <w:rFonts w:ascii="Arial" w:hAnsi="Arial" w:cs="Arial"/>
          <w:sz w:val="24"/>
          <w:szCs w:val="24"/>
          <w:lang w:val="el-GR"/>
        </w:rPr>
        <w:t>;</w:t>
      </w:r>
    </w:p>
    <w:p w14:paraId="6D2B7C44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0163FCE" w14:textId="549A7D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α</w:t>
      </w:r>
    </w:p>
    <w:p w14:paraId="4A78AF61" w14:textId="77777777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09A8CD7" w14:textId="5437DC92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>
        <w:rPr>
          <w:rFonts w:ascii="Arial" w:hAnsi="Arial" w:cs="Arial"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40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,%</w:t>
      </w:r>
    </w:p>
    <w:p w14:paraId="0419E721" w14:textId="271FAEC3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20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0C49A5A" w14:textId="4EE711EC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20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416265D5" w14:textId="22B983FE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20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572E86B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6E96F06" w14:textId="4B22A928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Ουκρανία</w:t>
      </w:r>
      <w:r w:rsidR="00D37EAB" w:rsidRPr="00D37EAB">
        <w:rPr>
          <w:rFonts w:ascii="Arial" w:hAnsi="Arial" w:cs="Arial"/>
          <w:sz w:val="24"/>
          <w:szCs w:val="24"/>
          <w:lang w:val="el-GR"/>
        </w:rPr>
        <w:t xml:space="preserve"> -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7β</w:t>
      </w:r>
    </w:p>
    <w:p w14:paraId="0DCFF20D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55206E" w14:textId="2B1FACD0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62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5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00CA017E" w14:textId="51BBAFCF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1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5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0A7F70B" w14:textId="0DDDDA5D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12,5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9F37C06" w14:textId="4D4201B7" w:rsidR="00F5106F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E3CB3">
        <w:rPr>
          <w:rFonts w:ascii="Arial" w:hAnsi="Arial" w:cs="Arial"/>
          <w:noProof/>
          <w:sz w:val="24"/>
          <w:szCs w:val="24"/>
          <w:lang w:val="el-GR"/>
        </w:rPr>
        <w:t>με ποσοστό 12,5%</w:t>
      </w:r>
    </w:p>
    <w:p w14:paraId="2B79EC50" w14:textId="7F6B7C45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98B60A5" w14:textId="53078444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269F4E0" w14:textId="77777777" w:rsidR="0044422E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023971" w14:textId="1C656A45" w:rsidR="00F5106F" w:rsidRDefault="00B6380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14/04/2022</w:t>
      </w:r>
    </w:p>
    <w:p w14:paraId="79AAACD5" w14:textId="77777777" w:rsidR="00B6380A" w:rsidRPr="0044422E" w:rsidRDefault="00B6380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991321" w14:textId="1F551842" w:rsidR="00836D00" w:rsidRPr="00C36753" w:rsidRDefault="007E5DE1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AF</w:t>
      </w:r>
      <w:r w:rsidRPr="00C36753">
        <w:rPr>
          <w:rFonts w:ascii="Arial" w:hAnsi="Arial" w:cs="Arial"/>
          <w:sz w:val="24"/>
          <w:szCs w:val="24"/>
          <w:lang w:val="el-GR"/>
        </w:rPr>
        <w:t>2</w:t>
      </w:r>
      <w:r w:rsidR="00864AC1" w:rsidRPr="0044422E">
        <w:rPr>
          <w:rFonts w:ascii="Arial" w:hAnsi="Arial" w:cs="Arial"/>
          <w:sz w:val="24"/>
          <w:szCs w:val="24"/>
          <w:lang w:val="el-GR"/>
        </w:rPr>
        <w:t>20</w:t>
      </w:r>
      <w:r w:rsidR="007E3CB3">
        <w:rPr>
          <w:rFonts w:ascii="Arial" w:hAnsi="Arial" w:cs="Arial"/>
          <w:sz w:val="24"/>
          <w:szCs w:val="24"/>
          <w:lang w:val="el-GR"/>
        </w:rPr>
        <w:t>4</w:t>
      </w:r>
      <w:r w:rsidR="00864AC1" w:rsidRPr="0044422E">
        <w:rPr>
          <w:rFonts w:ascii="Arial" w:hAnsi="Arial" w:cs="Arial"/>
          <w:sz w:val="24"/>
          <w:szCs w:val="24"/>
          <w:lang w:val="el-GR"/>
        </w:rPr>
        <w:t>6</w:t>
      </w:r>
      <w:r w:rsidR="007E3CB3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</w:rPr>
        <w:t>SHM</w:t>
      </w:r>
    </w:p>
    <w:p w14:paraId="700F7883" w14:textId="683C9F3D" w:rsidR="007C326C" w:rsidRDefault="007C326C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B5E3FD" w14:textId="74F85246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7940E3" w14:textId="47BB2F3D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3100ADA" w14:textId="497D4947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70FAD6" w14:textId="1753DFFA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C43372" w14:textId="0CF643AE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E8F2494" w14:textId="347B2EB6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BBDA00" w14:textId="5289667B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C2D5791" w14:textId="7285628A" w:rsidR="00D81242" w:rsidRDefault="00D8124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222348F" w14:textId="77777777" w:rsidR="00D81242" w:rsidRDefault="00D8124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7EAC155" w14:textId="6407BC55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7D0FCA5" w14:textId="477911C5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A180D49" w14:textId="7CCA09F3" w:rsidR="007C326C" w:rsidRPr="00FD2984" w:rsidRDefault="007C326C" w:rsidP="00DE3BE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</w:pPr>
      <w:r w:rsidRPr="00FD2984"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  <w:lastRenderedPageBreak/>
        <w:t>ΠΑΡΑΡΤΗΜΑ 1</w:t>
      </w:r>
    </w:p>
    <w:p w14:paraId="475BBC15" w14:textId="597A02D2" w:rsidR="00FD2984" w:rsidRDefault="00FD298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09D0E7" w14:textId="6F9BF26F" w:rsidR="007C326C" w:rsidRDefault="007C326C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3F78B74" w14:textId="09E838FB" w:rsidR="00AA5FAF" w:rsidRDefault="003C5307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45AF7F25" wp14:editId="74406A1B">
            <wp:extent cx="5943600" cy="2503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7A04" w14:textId="579ABC5F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26701C4C" w14:textId="2CDEAF2E" w:rsidR="00BC4C8B" w:rsidRDefault="00BF52A2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1DA52C" wp14:editId="034C9C50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111252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45BE" w14:textId="09C4BF84" w:rsidR="00867B08" w:rsidRPr="00BC4C8B" w:rsidRDefault="00867B08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BC4C8B">
                              <w:rPr>
                                <w:rFonts w:cstheme="minorHAnsi"/>
                                <w:i/>
                                <w:iCs/>
                                <w:lang w:val="el-GR"/>
                              </w:rPr>
                              <w:t>Σχεδιάγραμμα 1</w:t>
                            </w:r>
                          </w:p>
                          <w:p w14:paraId="4A2CA538" w14:textId="77777777" w:rsidR="003C5307" w:rsidRDefault="003C5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A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55pt;width:87.6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" stroked="f">
                <v:textbox>
                  <w:txbxContent>
                    <w:p w14:paraId="2E9E45BE" w14:textId="09C4BF84" w:rsidR="00867B08" w:rsidRPr="00BC4C8B" w:rsidRDefault="00867B08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BC4C8B">
                        <w:rPr>
                          <w:rFonts w:cstheme="minorHAnsi"/>
                          <w:i/>
                          <w:iCs/>
                          <w:lang w:val="el-GR"/>
                        </w:rPr>
                        <w:t>Σχεδιάγραμμα 1</w:t>
                      </w:r>
                    </w:p>
                    <w:p w14:paraId="4A2CA538" w14:textId="77777777" w:rsidR="003C5307" w:rsidRDefault="003C5307"/>
                  </w:txbxContent>
                </v:textbox>
                <w10:wrap anchorx="margin"/>
              </v:shape>
            </w:pict>
          </mc:Fallback>
        </mc:AlternateContent>
      </w:r>
    </w:p>
    <w:p w14:paraId="628F73BE" w14:textId="5EF7DE10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334100D2" w14:textId="776DB626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6CB6B68" w14:textId="77777777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2B8F9E87" w14:textId="01C83DF1" w:rsidR="00AA5FAF" w:rsidRDefault="003C5307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F75382" wp14:editId="450310FB">
                <wp:simplePos x="0" y="0"/>
                <wp:positionH relativeFrom="margin">
                  <wp:posOffset>104775</wp:posOffset>
                </wp:positionH>
                <wp:positionV relativeFrom="paragraph">
                  <wp:posOffset>3249930</wp:posOffset>
                </wp:positionV>
                <wp:extent cx="111252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4B53" w14:textId="49BDC52D" w:rsidR="00C13A22" w:rsidRPr="00BC4C8B" w:rsidRDefault="00C13A22" w:rsidP="00C13A22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382" id="_x0000_s1027" type="#_x0000_t202" style="position:absolute;left:0;text-align:left;margin-left:8.25pt;margin-top:255.9pt;width:87.6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" stroked="f">
                <v:textbox>
                  <w:txbxContent>
                    <w:p w14:paraId="7F9A4B53" w14:textId="49BDC52D" w:rsidR="00C13A22" w:rsidRPr="00BC4C8B" w:rsidRDefault="00C13A22" w:rsidP="00C13A22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8D7CC1" wp14:editId="511E6A31">
            <wp:extent cx="5943600" cy="2693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90E5" w14:textId="753BB8D1" w:rsidR="001B4AD9" w:rsidRDefault="00BF52A2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30D25E4" wp14:editId="379AB0B0">
                <wp:simplePos x="0" y="0"/>
                <wp:positionH relativeFrom="margin">
                  <wp:posOffset>86360</wp:posOffset>
                </wp:positionH>
                <wp:positionV relativeFrom="paragraph">
                  <wp:posOffset>3023235</wp:posOffset>
                </wp:positionV>
                <wp:extent cx="111252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274C" w14:textId="138FA92E" w:rsidR="00F6195C" w:rsidRPr="00BC4C8B" w:rsidRDefault="00F6195C" w:rsidP="00F6195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25E4" id="_x0000_s1028" type="#_x0000_t202" style="position:absolute;margin-left:6.8pt;margin-top:238.05pt;width:87.6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" stroked="f">
                <v:textbox>
                  <w:txbxContent>
                    <w:p w14:paraId="6FA7274C" w14:textId="138FA92E" w:rsidR="00F6195C" w:rsidRPr="00BC4C8B" w:rsidRDefault="00F6195C" w:rsidP="00F6195C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887">
        <w:rPr>
          <w:noProof/>
        </w:rPr>
        <w:drawing>
          <wp:inline distT="0" distB="0" distL="0" distR="0" wp14:anchorId="10D91D1E" wp14:editId="5C2529C2">
            <wp:extent cx="5943600" cy="30213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8F9C" w14:textId="04DC0397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0A9B1D14" w14:textId="7BB739F1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F36BCCD" w14:textId="31F5CDD4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DE61130" w14:textId="3E2E29BE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0C04268F" w14:textId="1647E8D6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5FBC05A6" w14:textId="77777777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6AF81A47" w14:textId="61F8DAF8" w:rsidR="001B4AD9" w:rsidRDefault="001B4AD9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88D607" wp14:editId="193D9F60">
                <wp:simplePos x="0" y="0"/>
                <wp:positionH relativeFrom="margin">
                  <wp:posOffset>85090</wp:posOffset>
                </wp:positionH>
                <wp:positionV relativeFrom="paragraph">
                  <wp:posOffset>3026410</wp:posOffset>
                </wp:positionV>
                <wp:extent cx="1198880" cy="27622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DE85D" w14:textId="77777777" w:rsidR="00F1045C" w:rsidRPr="001B4AD9" w:rsidRDefault="00F1045C" w:rsidP="00F1045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1B4AD9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1B4AD9">
                              <w:rPr>
                                <w:rFonts w:ascii="Calibri" w:eastAsia="+mn-ea" w:hAnsi="Calibri" w:cs="+mn-cs"/>
                                <w:i/>
                                <w:iCs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3D88D607" id="TextBox 2" o:spid="_x0000_s1029" type="#_x0000_t202" style="position:absolute;margin-left:6.7pt;margin-top:238.3pt;width:94.4pt;height:21.7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" filled="f" stroked="f">
                <v:textbox>
                  <w:txbxContent>
                    <w:p w14:paraId="572DE85D" w14:textId="77777777" w:rsidR="00F1045C" w:rsidRPr="001B4AD9" w:rsidRDefault="00F1045C" w:rsidP="00F1045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1B4AD9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1B4AD9">
                        <w:rPr>
                          <w:rFonts w:ascii="Calibri" w:eastAsia="+mn-ea" w:hAnsi="Calibri" w:cs="+mn-cs"/>
                          <w:i/>
                          <w:i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4B475E7E" wp14:editId="2DB7A8D3">
            <wp:extent cx="5943600" cy="3022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A866" w14:textId="77777777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61D4E54" w14:textId="69E079BE" w:rsidR="00FD2984" w:rsidRDefault="00FD2984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8F8F21C" w14:textId="3E8186FC" w:rsidR="001B4AD9" w:rsidRDefault="00731EEE" w:rsidP="00731EEE">
      <w:pPr>
        <w:tabs>
          <w:tab w:val="left" w:pos="1155"/>
        </w:tabs>
        <w:spacing w:before="240"/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34B73890" wp14:editId="32356820">
            <wp:extent cx="7086601" cy="36257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35" cy="36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A92E" w14:textId="07468BA4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3A4F4FC5" w14:textId="50FDA058" w:rsidR="00BC4C8B" w:rsidRDefault="00731EEE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  <w:r w:rsidRPr="00CC49F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C25E27" wp14:editId="30B8F28B">
                <wp:simplePos x="0" y="0"/>
                <wp:positionH relativeFrom="margin">
                  <wp:posOffset>95250</wp:posOffset>
                </wp:positionH>
                <wp:positionV relativeFrom="paragraph">
                  <wp:posOffset>105410</wp:posOffset>
                </wp:positionV>
                <wp:extent cx="1199168" cy="27624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68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4EC56" w14:textId="0C6E9905" w:rsidR="00CC49F1" w:rsidRPr="00BC4C8B" w:rsidRDefault="00CC49F1" w:rsidP="00CC49F1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42C25E2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.5pt;margin-top:8.3pt;width:94.4pt;height:21.7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" filled="f" stroked="f">
                <v:textbox>
                  <w:txbxContent>
                    <w:p w14:paraId="3F24EC56" w14:textId="0C6E9905" w:rsidR="00CC49F1" w:rsidRPr="00BC4C8B" w:rsidRDefault="00CC49F1" w:rsidP="00CC49F1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C5E51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6E935A4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6A640D70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7679804B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61BE84C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C33A70A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2386638D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74A12267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13123034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326004AD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292143C7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6811A2C3" w14:textId="77777777" w:rsidR="00731EEE" w:rsidRDefault="00731EEE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2F5E7F7" w14:textId="5FBCC655" w:rsidR="005A484C" w:rsidRPr="0070176A" w:rsidRDefault="005A484C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  <w:r w:rsidRPr="0070176A">
        <w:rPr>
          <w:rFonts w:cstheme="minorHAnsi"/>
          <w:sz w:val="26"/>
          <w:szCs w:val="26"/>
          <w:lang w:val="el-GR"/>
        </w:rPr>
        <w:lastRenderedPageBreak/>
        <w:t>Τι είδους δραστηριότητες έχετε με τις χώρες αυτές; (Πολλαπλές Απαντήσεις)</w:t>
      </w:r>
    </w:p>
    <w:p w14:paraId="42396BAA" w14:textId="45B8CDA6" w:rsidR="005A484C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70176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0615FB" wp14:editId="71CA3FDE">
                <wp:simplePos x="0" y="0"/>
                <wp:positionH relativeFrom="margin">
                  <wp:posOffset>46990</wp:posOffset>
                </wp:positionH>
                <wp:positionV relativeFrom="paragraph">
                  <wp:posOffset>2551430</wp:posOffset>
                </wp:positionV>
                <wp:extent cx="1362075" cy="276225"/>
                <wp:effectExtent l="0" t="0" r="0" b="0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0D5F4F" w14:textId="56477AD3" w:rsidR="0070176A" w:rsidRPr="00BC4C8B" w:rsidRDefault="0070176A" w:rsidP="0070176A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6a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15FB" id="_x0000_s1031" type="#_x0000_t202" style="position:absolute;margin-left:3.7pt;margin-top:200.9pt;width:107.25pt;height:21.7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" filled="f" stroked="f">
                <v:textbox>
                  <w:txbxContent>
                    <w:p w14:paraId="380D5F4F" w14:textId="56477AD3" w:rsidR="0070176A" w:rsidRPr="00BC4C8B" w:rsidRDefault="0070176A" w:rsidP="0070176A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6849C0D4" wp14:editId="31FDFA54">
            <wp:extent cx="5943600" cy="28238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FD1A" w14:textId="24F16199" w:rsidR="005A484C" w:rsidRDefault="005A484C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96658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1697F" wp14:editId="189562D3">
                <wp:simplePos x="0" y="0"/>
                <wp:positionH relativeFrom="margin">
                  <wp:posOffset>-104775</wp:posOffset>
                </wp:positionH>
                <wp:positionV relativeFrom="paragraph">
                  <wp:posOffset>2828925</wp:posOffset>
                </wp:positionV>
                <wp:extent cx="1362075" cy="276240"/>
                <wp:effectExtent l="0" t="0" r="0" b="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F9DB1" w14:textId="37853244" w:rsidR="00966586" w:rsidRPr="00BC4C8B" w:rsidRDefault="00966586" w:rsidP="00966586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6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>β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1697F" id="_x0000_s1032" type="#_x0000_t202" style="position:absolute;margin-left:-8.25pt;margin-top:222.75pt;width:107.25pt;height:21.75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" filled="f" stroked="f">
                <v:textbox>
                  <w:txbxContent>
                    <w:p w14:paraId="37CF9DB1" w14:textId="37853244" w:rsidR="00966586" w:rsidRPr="00BC4C8B" w:rsidRDefault="00966586" w:rsidP="00966586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6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>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3644C1BD" wp14:editId="0D5624A6">
            <wp:extent cx="5943600" cy="28238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64C6" w14:textId="77777777" w:rsidR="005A484C" w:rsidRDefault="005A484C" w:rsidP="005A484C">
      <w:pPr>
        <w:rPr>
          <w:sz w:val="24"/>
          <w:szCs w:val="24"/>
          <w:lang w:val="el-GR"/>
        </w:rPr>
      </w:pPr>
    </w:p>
    <w:p w14:paraId="7579508F" w14:textId="77777777" w:rsidR="005A484C" w:rsidRDefault="005A484C" w:rsidP="005A484C">
      <w:pPr>
        <w:rPr>
          <w:sz w:val="24"/>
          <w:szCs w:val="24"/>
          <w:lang w:val="el-GR"/>
        </w:rPr>
      </w:pPr>
    </w:p>
    <w:p w14:paraId="0F386FEB" w14:textId="77777777" w:rsidR="005A484C" w:rsidRDefault="005A484C" w:rsidP="005A484C">
      <w:pPr>
        <w:rPr>
          <w:sz w:val="24"/>
          <w:szCs w:val="24"/>
          <w:lang w:val="el-GR"/>
        </w:rPr>
      </w:pPr>
    </w:p>
    <w:p w14:paraId="078D9442" w14:textId="77777777" w:rsidR="005A484C" w:rsidRDefault="005A484C" w:rsidP="005A484C">
      <w:pPr>
        <w:rPr>
          <w:sz w:val="24"/>
          <w:szCs w:val="24"/>
          <w:lang w:val="el-GR"/>
        </w:rPr>
      </w:pPr>
    </w:p>
    <w:p w14:paraId="2B1C5179" w14:textId="77777777" w:rsidR="005A484C" w:rsidRDefault="005A484C" w:rsidP="005A484C">
      <w:pPr>
        <w:rPr>
          <w:sz w:val="24"/>
          <w:szCs w:val="24"/>
          <w:lang w:val="el-GR"/>
        </w:rPr>
      </w:pPr>
    </w:p>
    <w:p w14:paraId="3EC86B01" w14:textId="77777777" w:rsidR="005A484C" w:rsidRDefault="005A484C" w:rsidP="005A484C">
      <w:pPr>
        <w:rPr>
          <w:sz w:val="24"/>
          <w:szCs w:val="24"/>
          <w:lang w:val="el-GR"/>
        </w:rPr>
      </w:pPr>
    </w:p>
    <w:p w14:paraId="0C9FD814" w14:textId="77777777" w:rsidR="00BC4C8B" w:rsidRDefault="00BC4C8B" w:rsidP="005A484C">
      <w:pPr>
        <w:rPr>
          <w:sz w:val="24"/>
          <w:szCs w:val="24"/>
          <w:lang w:val="el-GR"/>
        </w:rPr>
      </w:pPr>
    </w:p>
    <w:p w14:paraId="15422A61" w14:textId="50DEC106" w:rsidR="005A484C" w:rsidRPr="00966586" w:rsidRDefault="005A484C" w:rsidP="005A484C">
      <w:pPr>
        <w:rPr>
          <w:sz w:val="24"/>
          <w:szCs w:val="24"/>
          <w:lang w:val="el-GR"/>
        </w:rPr>
      </w:pPr>
      <w:r w:rsidRPr="00966586">
        <w:rPr>
          <w:sz w:val="24"/>
          <w:szCs w:val="24"/>
          <w:lang w:val="el-GR"/>
        </w:rPr>
        <w:lastRenderedPageBreak/>
        <w:t>Τι ποσοστό του συνολικού κύκλου εργασιών σας αποτελούν οι εμπορικές δραστηριότητες που σχετίζονται με δύο χώρες αυτές;</w:t>
      </w:r>
    </w:p>
    <w:p w14:paraId="2BF947BF" w14:textId="65C605AB" w:rsidR="005A484C" w:rsidRDefault="00BF52A2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8C034C" wp14:editId="2CFFCE6F">
                <wp:simplePos x="0" y="0"/>
                <wp:positionH relativeFrom="margin">
                  <wp:posOffset>0</wp:posOffset>
                </wp:positionH>
                <wp:positionV relativeFrom="paragraph">
                  <wp:posOffset>2592705</wp:posOffset>
                </wp:positionV>
                <wp:extent cx="1362075" cy="276225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8F336" w14:textId="40CFF2FE" w:rsidR="00012D1C" w:rsidRPr="00BC4C8B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7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C034C" id="_x0000_s1033" type="#_x0000_t202" style="position:absolute;margin-left:0;margin-top:204.15pt;width:107.25pt;height:21.7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" filled="f" stroked="f">
                <v:textbox>
                  <w:txbxContent>
                    <w:p w14:paraId="7938F336" w14:textId="40CFF2FE" w:rsidR="00012D1C" w:rsidRPr="00BC4C8B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7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0BD8BD84" wp14:editId="6B9DC98F">
            <wp:extent cx="5943600" cy="25057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CB92" w14:textId="32156FA5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6EF50A3A" w14:textId="499649AE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259586BB" w14:textId="745E8AB3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69FBDBE7" w14:textId="77777777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2DBFD039" w14:textId="4CDA4BDA" w:rsidR="005A484C" w:rsidRDefault="005A484C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C9EB1" wp14:editId="0F831E46">
                <wp:simplePos x="0" y="0"/>
                <wp:positionH relativeFrom="margin">
                  <wp:posOffset>-76200</wp:posOffset>
                </wp:positionH>
                <wp:positionV relativeFrom="paragraph">
                  <wp:posOffset>2497455</wp:posOffset>
                </wp:positionV>
                <wp:extent cx="1362075" cy="276240"/>
                <wp:effectExtent l="0" t="0" r="0" b="0"/>
                <wp:wrapNone/>
                <wp:docPr id="2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E1FC2" w14:textId="5FAAF753" w:rsidR="00012D1C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>Σχεδιάγραμμα 7β</w:t>
                            </w:r>
                          </w:p>
                          <w:p w14:paraId="3CDF08BD" w14:textId="77777777" w:rsidR="00BC4C8B" w:rsidRPr="00BC4C8B" w:rsidRDefault="00BC4C8B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C9EB1" id="_x0000_s1034" type="#_x0000_t202" style="position:absolute;margin-left:-6pt;margin-top:196.65pt;width:107.25pt;height:21.75p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" filled="f" stroked="f">
                <v:textbox>
                  <w:txbxContent>
                    <w:p w14:paraId="52CE1FC2" w14:textId="5FAAF753" w:rsidR="00012D1C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>Σχεδιάγραμμα 7β</w:t>
                      </w:r>
                    </w:p>
                    <w:p w14:paraId="3CDF08BD" w14:textId="77777777" w:rsidR="00BC4C8B" w:rsidRPr="00BC4C8B" w:rsidRDefault="00BC4C8B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5FDCFC81" wp14:editId="048F6C38">
            <wp:extent cx="5943600" cy="2505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2568" w14:textId="6BF38787" w:rsidR="007C326C" w:rsidRPr="00BC4C8B" w:rsidRDefault="007C326C" w:rsidP="00BC4C8B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sectPr w:rsidR="007C326C" w:rsidRPr="00BC4C8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F0D" w14:textId="77777777" w:rsidR="00BF3393" w:rsidRDefault="00BF3393" w:rsidP="00623587">
      <w:pPr>
        <w:spacing w:after="0" w:line="240" w:lineRule="auto"/>
      </w:pPr>
      <w:r>
        <w:separator/>
      </w:r>
    </w:p>
  </w:endnote>
  <w:endnote w:type="continuationSeparator" w:id="0">
    <w:p w14:paraId="51E40391" w14:textId="77777777" w:rsidR="00BF3393" w:rsidRDefault="00BF3393" w:rsidP="006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340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44E07" w14:textId="5242AFDC" w:rsidR="00623587" w:rsidRDefault="0062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DB719" w14:textId="77777777" w:rsidR="00623587" w:rsidRDefault="0062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6EBA" w14:textId="77777777" w:rsidR="00BF3393" w:rsidRDefault="00BF3393" w:rsidP="00623587">
      <w:pPr>
        <w:spacing w:after="0" w:line="240" w:lineRule="auto"/>
      </w:pPr>
      <w:r>
        <w:separator/>
      </w:r>
    </w:p>
  </w:footnote>
  <w:footnote w:type="continuationSeparator" w:id="0">
    <w:p w14:paraId="7D5C37A1" w14:textId="77777777" w:rsidR="00BF3393" w:rsidRDefault="00BF3393" w:rsidP="0062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224"/>
    <w:multiLevelType w:val="hybridMultilevel"/>
    <w:tmpl w:val="6B30790E"/>
    <w:lvl w:ilvl="0" w:tplc="F83EE8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A51"/>
    <w:multiLevelType w:val="hybridMultilevel"/>
    <w:tmpl w:val="D59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211A"/>
    <w:multiLevelType w:val="hybridMultilevel"/>
    <w:tmpl w:val="3AA675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6DD"/>
    <w:multiLevelType w:val="hybridMultilevel"/>
    <w:tmpl w:val="5BE4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0F8"/>
    <w:multiLevelType w:val="hybridMultilevel"/>
    <w:tmpl w:val="5A62F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38E"/>
    <w:multiLevelType w:val="hybridMultilevel"/>
    <w:tmpl w:val="B2FA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F13"/>
    <w:multiLevelType w:val="hybridMultilevel"/>
    <w:tmpl w:val="0BE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AC1"/>
    <w:multiLevelType w:val="hybridMultilevel"/>
    <w:tmpl w:val="25BE6E9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782C26"/>
    <w:multiLevelType w:val="hybridMultilevel"/>
    <w:tmpl w:val="E0E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47F"/>
    <w:multiLevelType w:val="hybridMultilevel"/>
    <w:tmpl w:val="5B5C5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2C9"/>
    <w:multiLevelType w:val="hybridMultilevel"/>
    <w:tmpl w:val="A32202E6"/>
    <w:lvl w:ilvl="0" w:tplc="0E5E6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692"/>
    <w:multiLevelType w:val="hybridMultilevel"/>
    <w:tmpl w:val="9A60D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A5032"/>
    <w:multiLevelType w:val="hybridMultilevel"/>
    <w:tmpl w:val="236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5B86"/>
    <w:multiLevelType w:val="hybridMultilevel"/>
    <w:tmpl w:val="BA08736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E90832"/>
    <w:multiLevelType w:val="hybridMultilevel"/>
    <w:tmpl w:val="A0E62188"/>
    <w:lvl w:ilvl="0" w:tplc="3422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725"/>
    <w:multiLevelType w:val="hybridMultilevel"/>
    <w:tmpl w:val="CDAE3F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B7C0D"/>
    <w:multiLevelType w:val="hybridMultilevel"/>
    <w:tmpl w:val="882438E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996367"/>
    <w:multiLevelType w:val="hybridMultilevel"/>
    <w:tmpl w:val="A94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51C"/>
    <w:multiLevelType w:val="hybridMultilevel"/>
    <w:tmpl w:val="FC7E1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E41"/>
    <w:multiLevelType w:val="hybridMultilevel"/>
    <w:tmpl w:val="28665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87D22"/>
    <w:multiLevelType w:val="hybridMultilevel"/>
    <w:tmpl w:val="29EE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6DF7"/>
    <w:multiLevelType w:val="hybridMultilevel"/>
    <w:tmpl w:val="EFD0A4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5357"/>
    <w:multiLevelType w:val="hybridMultilevel"/>
    <w:tmpl w:val="FC2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3841"/>
    <w:multiLevelType w:val="hybridMultilevel"/>
    <w:tmpl w:val="A516A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5912"/>
    <w:multiLevelType w:val="hybridMultilevel"/>
    <w:tmpl w:val="BC8CC566"/>
    <w:lvl w:ilvl="0" w:tplc="7F3CB6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94BCE"/>
    <w:multiLevelType w:val="hybridMultilevel"/>
    <w:tmpl w:val="CDF2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747A"/>
    <w:multiLevelType w:val="hybridMultilevel"/>
    <w:tmpl w:val="A0B8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68F"/>
    <w:multiLevelType w:val="hybridMultilevel"/>
    <w:tmpl w:val="3C8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8D"/>
    <w:multiLevelType w:val="hybridMultilevel"/>
    <w:tmpl w:val="6B4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681B"/>
    <w:multiLevelType w:val="hybridMultilevel"/>
    <w:tmpl w:val="4080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1430"/>
    <w:multiLevelType w:val="hybridMultilevel"/>
    <w:tmpl w:val="1D5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5398"/>
    <w:multiLevelType w:val="hybridMultilevel"/>
    <w:tmpl w:val="635E692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AA0600"/>
    <w:multiLevelType w:val="hybridMultilevel"/>
    <w:tmpl w:val="BC5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23E"/>
    <w:multiLevelType w:val="hybridMultilevel"/>
    <w:tmpl w:val="05AC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E3789"/>
    <w:multiLevelType w:val="hybridMultilevel"/>
    <w:tmpl w:val="9EFC9D3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857CBA"/>
    <w:multiLevelType w:val="hybridMultilevel"/>
    <w:tmpl w:val="A80ED50A"/>
    <w:lvl w:ilvl="0" w:tplc="7F3C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7331B"/>
    <w:multiLevelType w:val="hybridMultilevel"/>
    <w:tmpl w:val="A8E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40658"/>
    <w:multiLevelType w:val="hybridMultilevel"/>
    <w:tmpl w:val="3CA60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9224">
    <w:abstractNumId w:val="3"/>
  </w:num>
  <w:num w:numId="2" w16cid:durableId="841510487">
    <w:abstractNumId w:val="1"/>
  </w:num>
  <w:num w:numId="3" w16cid:durableId="732002728">
    <w:abstractNumId w:val="33"/>
  </w:num>
  <w:num w:numId="4" w16cid:durableId="293297785">
    <w:abstractNumId w:val="22"/>
  </w:num>
  <w:num w:numId="5" w16cid:durableId="1236816835">
    <w:abstractNumId w:val="36"/>
  </w:num>
  <w:num w:numId="6" w16cid:durableId="1286959522">
    <w:abstractNumId w:val="25"/>
  </w:num>
  <w:num w:numId="7" w16cid:durableId="1294562313">
    <w:abstractNumId w:val="30"/>
  </w:num>
  <w:num w:numId="8" w16cid:durableId="555436852">
    <w:abstractNumId w:val="17"/>
  </w:num>
  <w:num w:numId="9" w16cid:durableId="186796275">
    <w:abstractNumId w:val="29"/>
  </w:num>
  <w:num w:numId="10" w16cid:durableId="882450340">
    <w:abstractNumId w:val="20"/>
  </w:num>
  <w:num w:numId="11" w16cid:durableId="721297057">
    <w:abstractNumId w:val="11"/>
  </w:num>
  <w:num w:numId="12" w16cid:durableId="2001957659">
    <w:abstractNumId w:val="27"/>
  </w:num>
  <w:num w:numId="13" w16cid:durableId="1041977479">
    <w:abstractNumId w:val="8"/>
  </w:num>
  <w:num w:numId="14" w16cid:durableId="383404930">
    <w:abstractNumId w:val="6"/>
  </w:num>
  <w:num w:numId="15" w16cid:durableId="972254018">
    <w:abstractNumId w:val="26"/>
  </w:num>
  <w:num w:numId="16" w16cid:durableId="820778287">
    <w:abstractNumId w:val="32"/>
  </w:num>
  <w:num w:numId="17" w16cid:durableId="1866867615">
    <w:abstractNumId w:val="5"/>
  </w:num>
  <w:num w:numId="18" w16cid:durableId="77408459">
    <w:abstractNumId w:val="10"/>
  </w:num>
  <w:num w:numId="19" w16cid:durableId="845051043">
    <w:abstractNumId w:val="0"/>
  </w:num>
  <w:num w:numId="20" w16cid:durableId="1899316135">
    <w:abstractNumId w:val="28"/>
  </w:num>
  <w:num w:numId="21" w16cid:durableId="1131707344">
    <w:abstractNumId w:val="12"/>
  </w:num>
  <w:num w:numId="22" w16cid:durableId="1820993452">
    <w:abstractNumId w:val="14"/>
  </w:num>
  <w:num w:numId="23" w16cid:durableId="664747449">
    <w:abstractNumId w:val="24"/>
  </w:num>
  <w:num w:numId="24" w16cid:durableId="1030296632">
    <w:abstractNumId w:val="15"/>
  </w:num>
  <w:num w:numId="25" w16cid:durableId="1975476479">
    <w:abstractNumId w:val="21"/>
  </w:num>
  <w:num w:numId="26" w16cid:durableId="1125661541">
    <w:abstractNumId w:val="35"/>
  </w:num>
  <w:num w:numId="27" w16cid:durableId="1365669224">
    <w:abstractNumId w:val="7"/>
  </w:num>
  <w:num w:numId="28" w16cid:durableId="1552613871">
    <w:abstractNumId w:val="18"/>
  </w:num>
  <w:num w:numId="29" w16cid:durableId="752624830">
    <w:abstractNumId w:val="16"/>
  </w:num>
  <w:num w:numId="30" w16cid:durableId="176232008">
    <w:abstractNumId w:val="13"/>
  </w:num>
  <w:num w:numId="31" w16cid:durableId="140999516">
    <w:abstractNumId w:val="2"/>
  </w:num>
  <w:num w:numId="32" w16cid:durableId="1836609708">
    <w:abstractNumId w:val="4"/>
  </w:num>
  <w:num w:numId="33" w16cid:durableId="1696465277">
    <w:abstractNumId w:val="23"/>
  </w:num>
  <w:num w:numId="34" w16cid:durableId="1246038117">
    <w:abstractNumId w:val="9"/>
  </w:num>
  <w:num w:numId="35" w16cid:durableId="1904872631">
    <w:abstractNumId w:val="31"/>
  </w:num>
  <w:num w:numId="36" w16cid:durableId="344209064">
    <w:abstractNumId w:val="34"/>
  </w:num>
  <w:num w:numId="37" w16cid:durableId="416101085">
    <w:abstractNumId w:val="19"/>
  </w:num>
  <w:num w:numId="38" w16cid:durableId="10999845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F8"/>
    <w:rsid w:val="00011674"/>
    <w:rsid w:val="00012D1C"/>
    <w:rsid w:val="000169D2"/>
    <w:rsid w:val="000228E9"/>
    <w:rsid w:val="00023CFD"/>
    <w:rsid w:val="00024D46"/>
    <w:rsid w:val="00024F9E"/>
    <w:rsid w:val="00027283"/>
    <w:rsid w:val="000365EA"/>
    <w:rsid w:val="00036E3C"/>
    <w:rsid w:val="00053A6F"/>
    <w:rsid w:val="0005612E"/>
    <w:rsid w:val="00060F4F"/>
    <w:rsid w:val="00061A21"/>
    <w:rsid w:val="000634A4"/>
    <w:rsid w:val="00064AC1"/>
    <w:rsid w:val="00066338"/>
    <w:rsid w:val="0007727E"/>
    <w:rsid w:val="0009205B"/>
    <w:rsid w:val="00092DA2"/>
    <w:rsid w:val="00093230"/>
    <w:rsid w:val="00097414"/>
    <w:rsid w:val="000B6E4C"/>
    <w:rsid w:val="000B71E7"/>
    <w:rsid w:val="000C16F5"/>
    <w:rsid w:val="000C3024"/>
    <w:rsid w:val="000D2F78"/>
    <w:rsid w:val="000D53F6"/>
    <w:rsid w:val="000E0BE3"/>
    <w:rsid w:val="000E3411"/>
    <w:rsid w:val="000F3FF1"/>
    <w:rsid w:val="000F4BEB"/>
    <w:rsid w:val="000F4C88"/>
    <w:rsid w:val="00100214"/>
    <w:rsid w:val="001103C7"/>
    <w:rsid w:val="00111D51"/>
    <w:rsid w:val="0012108A"/>
    <w:rsid w:val="00121297"/>
    <w:rsid w:val="0012190C"/>
    <w:rsid w:val="00124B02"/>
    <w:rsid w:val="00137396"/>
    <w:rsid w:val="0014004F"/>
    <w:rsid w:val="00144936"/>
    <w:rsid w:val="001533F9"/>
    <w:rsid w:val="0015602C"/>
    <w:rsid w:val="0018067A"/>
    <w:rsid w:val="001A7622"/>
    <w:rsid w:val="001B4AD9"/>
    <w:rsid w:val="001B6B22"/>
    <w:rsid w:val="001B7826"/>
    <w:rsid w:val="001C18A5"/>
    <w:rsid w:val="001C1CEE"/>
    <w:rsid w:val="001C6EDE"/>
    <w:rsid w:val="001D3064"/>
    <w:rsid w:val="001D3C68"/>
    <w:rsid w:val="0020737B"/>
    <w:rsid w:val="00212F9A"/>
    <w:rsid w:val="00221A3C"/>
    <w:rsid w:val="002265EA"/>
    <w:rsid w:val="00247FC1"/>
    <w:rsid w:val="002533F5"/>
    <w:rsid w:val="0028179F"/>
    <w:rsid w:val="00285E7A"/>
    <w:rsid w:val="00286696"/>
    <w:rsid w:val="00291179"/>
    <w:rsid w:val="002A1FE2"/>
    <w:rsid w:val="002A3A38"/>
    <w:rsid w:val="002B06E2"/>
    <w:rsid w:val="002C3889"/>
    <w:rsid w:val="002D2186"/>
    <w:rsid w:val="002D67EF"/>
    <w:rsid w:val="002E3C50"/>
    <w:rsid w:val="002F4547"/>
    <w:rsid w:val="00326AC5"/>
    <w:rsid w:val="00334A9C"/>
    <w:rsid w:val="003360C1"/>
    <w:rsid w:val="00337009"/>
    <w:rsid w:val="00345362"/>
    <w:rsid w:val="00354433"/>
    <w:rsid w:val="003658C3"/>
    <w:rsid w:val="00374BB3"/>
    <w:rsid w:val="0039347F"/>
    <w:rsid w:val="00394BC7"/>
    <w:rsid w:val="0039762E"/>
    <w:rsid w:val="003B47FC"/>
    <w:rsid w:val="003B5FD2"/>
    <w:rsid w:val="003C5307"/>
    <w:rsid w:val="003E341F"/>
    <w:rsid w:val="003E6C91"/>
    <w:rsid w:val="003E6DFA"/>
    <w:rsid w:val="003E79B1"/>
    <w:rsid w:val="003F0408"/>
    <w:rsid w:val="003F1CDA"/>
    <w:rsid w:val="003F4FA4"/>
    <w:rsid w:val="00412AAA"/>
    <w:rsid w:val="00421F7F"/>
    <w:rsid w:val="0044422E"/>
    <w:rsid w:val="00444F62"/>
    <w:rsid w:val="00450D9E"/>
    <w:rsid w:val="004559BB"/>
    <w:rsid w:val="00456813"/>
    <w:rsid w:val="0045773E"/>
    <w:rsid w:val="00457E60"/>
    <w:rsid w:val="00463856"/>
    <w:rsid w:val="004701CD"/>
    <w:rsid w:val="00474B24"/>
    <w:rsid w:val="004755D7"/>
    <w:rsid w:val="00475C98"/>
    <w:rsid w:val="00486186"/>
    <w:rsid w:val="004920FD"/>
    <w:rsid w:val="00496887"/>
    <w:rsid w:val="004A4E69"/>
    <w:rsid w:val="0051053D"/>
    <w:rsid w:val="00536BC4"/>
    <w:rsid w:val="00556548"/>
    <w:rsid w:val="005573C4"/>
    <w:rsid w:val="00594ADB"/>
    <w:rsid w:val="005A06D5"/>
    <w:rsid w:val="005A484C"/>
    <w:rsid w:val="005B4707"/>
    <w:rsid w:val="005C4243"/>
    <w:rsid w:val="005D42E3"/>
    <w:rsid w:val="005D62C5"/>
    <w:rsid w:val="005E24EF"/>
    <w:rsid w:val="005E71C6"/>
    <w:rsid w:val="005E7721"/>
    <w:rsid w:val="0061005E"/>
    <w:rsid w:val="00623010"/>
    <w:rsid w:val="00623587"/>
    <w:rsid w:val="00635002"/>
    <w:rsid w:val="0064027D"/>
    <w:rsid w:val="00651696"/>
    <w:rsid w:val="00651E70"/>
    <w:rsid w:val="00652898"/>
    <w:rsid w:val="00653A1D"/>
    <w:rsid w:val="00660EB2"/>
    <w:rsid w:val="00662383"/>
    <w:rsid w:val="00673C04"/>
    <w:rsid w:val="00677912"/>
    <w:rsid w:val="0068100F"/>
    <w:rsid w:val="00696CA7"/>
    <w:rsid w:val="006C6BA6"/>
    <w:rsid w:val="006D309D"/>
    <w:rsid w:val="006D473E"/>
    <w:rsid w:val="006E2CAD"/>
    <w:rsid w:val="006E6D03"/>
    <w:rsid w:val="006E798B"/>
    <w:rsid w:val="006F1218"/>
    <w:rsid w:val="006F721D"/>
    <w:rsid w:val="0070176A"/>
    <w:rsid w:val="007023F8"/>
    <w:rsid w:val="0070286A"/>
    <w:rsid w:val="00702E7A"/>
    <w:rsid w:val="007123CC"/>
    <w:rsid w:val="00720E37"/>
    <w:rsid w:val="00731EEE"/>
    <w:rsid w:val="007428F4"/>
    <w:rsid w:val="00747740"/>
    <w:rsid w:val="007553E0"/>
    <w:rsid w:val="00763CCE"/>
    <w:rsid w:val="007818B6"/>
    <w:rsid w:val="00782773"/>
    <w:rsid w:val="00782DD2"/>
    <w:rsid w:val="00785316"/>
    <w:rsid w:val="007946A9"/>
    <w:rsid w:val="00797B18"/>
    <w:rsid w:val="007A7F21"/>
    <w:rsid w:val="007B5A73"/>
    <w:rsid w:val="007C326C"/>
    <w:rsid w:val="007E3CB3"/>
    <w:rsid w:val="007E5D6F"/>
    <w:rsid w:val="007E5DE1"/>
    <w:rsid w:val="00805EFE"/>
    <w:rsid w:val="00811BF1"/>
    <w:rsid w:val="00824BB8"/>
    <w:rsid w:val="00824CBA"/>
    <w:rsid w:val="0083664E"/>
    <w:rsid w:val="008368C0"/>
    <w:rsid w:val="00836D00"/>
    <w:rsid w:val="0085524D"/>
    <w:rsid w:val="00864AC1"/>
    <w:rsid w:val="00865C7F"/>
    <w:rsid w:val="00867B08"/>
    <w:rsid w:val="008814B0"/>
    <w:rsid w:val="008934F0"/>
    <w:rsid w:val="00894274"/>
    <w:rsid w:val="00895225"/>
    <w:rsid w:val="008A52C1"/>
    <w:rsid w:val="008A7D81"/>
    <w:rsid w:val="008D05B6"/>
    <w:rsid w:val="008D1824"/>
    <w:rsid w:val="008D700A"/>
    <w:rsid w:val="008D7FAF"/>
    <w:rsid w:val="008F6959"/>
    <w:rsid w:val="009011E6"/>
    <w:rsid w:val="00904BB8"/>
    <w:rsid w:val="00914813"/>
    <w:rsid w:val="00921434"/>
    <w:rsid w:val="00922D56"/>
    <w:rsid w:val="0092401A"/>
    <w:rsid w:val="009373F5"/>
    <w:rsid w:val="009431E5"/>
    <w:rsid w:val="009462AB"/>
    <w:rsid w:val="009563D7"/>
    <w:rsid w:val="009633E1"/>
    <w:rsid w:val="00966586"/>
    <w:rsid w:val="0096676C"/>
    <w:rsid w:val="0098148B"/>
    <w:rsid w:val="00982370"/>
    <w:rsid w:val="00996349"/>
    <w:rsid w:val="009A1D36"/>
    <w:rsid w:val="009A5547"/>
    <w:rsid w:val="009A77DA"/>
    <w:rsid w:val="009B410B"/>
    <w:rsid w:val="009C3A55"/>
    <w:rsid w:val="009C4F9C"/>
    <w:rsid w:val="009C67E3"/>
    <w:rsid w:val="009D34EF"/>
    <w:rsid w:val="009F0442"/>
    <w:rsid w:val="009F0B07"/>
    <w:rsid w:val="009F4B0D"/>
    <w:rsid w:val="00A1057B"/>
    <w:rsid w:val="00A245A0"/>
    <w:rsid w:val="00A27C95"/>
    <w:rsid w:val="00A32E14"/>
    <w:rsid w:val="00A437F7"/>
    <w:rsid w:val="00A47932"/>
    <w:rsid w:val="00A527BE"/>
    <w:rsid w:val="00A5475B"/>
    <w:rsid w:val="00A82DD2"/>
    <w:rsid w:val="00A8532F"/>
    <w:rsid w:val="00AA5FAF"/>
    <w:rsid w:val="00AA6058"/>
    <w:rsid w:val="00AA7A1F"/>
    <w:rsid w:val="00AB540D"/>
    <w:rsid w:val="00AC116D"/>
    <w:rsid w:val="00AD2891"/>
    <w:rsid w:val="00AD47D2"/>
    <w:rsid w:val="00AD5A30"/>
    <w:rsid w:val="00AE1A2C"/>
    <w:rsid w:val="00AE3637"/>
    <w:rsid w:val="00B00958"/>
    <w:rsid w:val="00B00D7D"/>
    <w:rsid w:val="00B01261"/>
    <w:rsid w:val="00B11057"/>
    <w:rsid w:val="00B12933"/>
    <w:rsid w:val="00B20C02"/>
    <w:rsid w:val="00B241C2"/>
    <w:rsid w:val="00B307A2"/>
    <w:rsid w:val="00B343A4"/>
    <w:rsid w:val="00B46BEC"/>
    <w:rsid w:val="00B6380A"/>
    <w:rsid w:val="00B67A97"/>
    <w:rsid w:val="00B82546"/>
    <w:rsid w:val="00B862F8"/>
    <w:rsid w:val="00B91D7B"/>
    <w:rsid w:val="00B95B7E"/>
    <w:rsid w:val="00B9715E"/>
    <w:rsid w:val="00BA17FD"/>
    <w:rsid w:val="00BA3193"/>
    <w:rsid w:val="00BB0C74"/>
    <w:rsid w:val="00BC182E"/>
    <w:rsid w:val="00BC4C8B"/>
    <w:rsid w:val="00BD23E8"/>
    <w:rsid w:val="00BD3A66"/>
    <w:rsid w:val="00BE2ECE"/>
    <w:rsid w:val="00BF06D1"/>
    <w:rsid w:val="00BF3393"/>
    <w:rsid w:val="00BF52A2"/>
    <w:rsid w:val="00C00CEA"/>
    <w:rsid w:val="00C119F9"/>
    <w:rsid w:val="00C13A22"/>
    <w:rsid w:val="00C16D43"/>
    <w:rsid w:val="00C36753"/>
    <w:rsid w:val="00C40492"/>
    <w:rsid w:val="00C50DA6"/>
    <w:rsid w:val="00C52473"/>
    <w:rsid w:val="00C60D74"/>
    <w:rsid w:val="00C65A3E"/>
    <w:rsid w:val="00C66B18"/>
    <w:rsid w:val="00C72C18"/>
    <w:rsid w:val="00C73D71"/>
    <w:rsid w:val="00C755B1"/>
    <w:rsid w:val="00C94061"/>
    <w:rsid w:val="00C9640E"/>
    <w:rsid w:val="00CA14BD"/>
    <w:rsid w:val="00CC49F1"/>
    <w:rsid w:val="00CC52F7"/>
    <w:rsid w:val="00CC722D"/>
    <w:rsid w:val="00CE25EC"/>
    <w:rsid w:val="00CE2B74"/>
    <w:rsid w:val="00D10763"/>
    <w:rsid w:val="00D114FE"/>
    <w:rsid w:val="00D12868"/>
    <w:rsid w:val="00D12D19"/>
    <w:rsid w:val="00D2456D"/>
    <w:rsid w:val="00D2585E"/>
    <w:rsid w:val="00D32A51"/>
    <w:rsid w:val="00D34435"/>
    <w:rsid w:val="00D37EAB"/>
    <w:rsid w:val="00D40AC2"/>
    <w:rsid w:val="00D47134"/>
    <w:rsid w:val="00D56482"/>
    <w:rsid w:val="00D81242"/>
    <w:rsid w:val="00D81B2C"/>
    <w:rsid w:val="00D90572"/>
    <w:rsid w:val="00D90CDE"/>
    <w:rsid w:val="00D94796"/>
    <w:rsid w:val="00D9539D"/>
    <w:rsid w:val="00D962B0"/>
    <w:rsid w:val="00DB047D"/>
    <w:rsid w:val="00DD3F43"/>
    <w:rsid w:val="00DE3BEB"/>
    <w:rsid w:val="00DE5A4D"/>
    <w:rsid w:val="00DE70FC"/>
    <w:rsid w:val="00DF247D"/>
    <w:rsid w:val="00DF2676"/>
    <w:rsid w:val="00E06646"/>
    <w:rsid w:val="00E21980"/>
    <w:rsid w:val="00E2592B"/>
    <w:rsid w:val="00E3195E"/>
    <w:rsid w:val="00E346E6"/>
    <w:rsid w:val="00E34F31"/>
    <w:rsid w:val="00E447F4"/>
    <w:rsid w:val="00E6634C"/>
    <w:rsid w:val="00E66C5F"/>
    <w:rsid w:val="00E717EB"/>
    <w:rsid w:val="00E87724"/>
    <w:rsid w:val="00E92419"/>
    <w:rsid w:val="00EA7A17"/>
    <w:rsid w:val="00EB1472"/>
    <w:rsid w:val="00EC094D"/>
    <w:rsid w:val="00EC0B3E"/>
    <w:rsid w:val="00EC6D2D"/>
    <w:rsid w:val="00EC7E5E"/>
    <w:rsid w:val="00ED2D02"/>
    <w:rsid w:val="00EE557C"/>
    <w:rsid w:val="00F1045C"/>
    <w:rsid w:val="00F215F2"/>
    <w:rsid w:val="00F30E73"/>
    <w:rsid w:val="00F35025"/>
    <w:rsid w:val="00F40ABC"/>
    <w:rsid w:val="00F45867"/>
    <w:rsid w:val="00F5106F"/>
    <w:rsid w:val="00F56799"/>
    <w:rsid w:val="00F6195C"/>
    <w:rsid w:val="00F81EEF"/>
    <w:rsid w:val="00F8284A"/>
    <w:rsid w:val="00FA45DC"/>
    <w:rsid w:val="00FC1C27"/>
    <w:rsid w:val="00FC6156"/>
    <w:rsid w:val="00FC7518"/>
    <w:rsid w:val="00FD11B6"/>
    <w:rsid w:val="00FD1371"/>
    <w:rsid w:val="00FD2984"/>
    <w:rsid w:val="00FE3D87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4544ADD3"/>
  <w15:docId w15:val="{ECF50D68-E7A9-4CC0-8E67-F7B5480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F1"/>
  </w:style>
  <w:style w:type="paragraph" w:styleId="Heading1">
    <w:name w:val="heading 1"/>
    <w:basedOn w:val="Normal"/>
    <w:next w:val="Normal"/>
    <w:link w:val="Heading1Char"/>
    <w:uiPriority w:val="9"/>
    <w:qFormat/>
    <w:rsid w:val="00334A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87"/>
  </w:style>
  <w:style w:type="paragraph" w:styleId="Footer">
    <w:name w:val="footer"/>
    <w:basedOn w:val="Normal"/>
    <w:link w:val="Foot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87"/>
  </w:style>
  <w:style w:type="character" w:customStyle="1" w:styleId="Heading1Char">
    <w:name w:val="Heading 1 Char"/>
    <w:basedOn w:val="DefaultParagraphFont"/>
    <w:link w:val="Heading1"/>
    <w:uiPriority w:val="9"/>
    <w:rsid w:val="00334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9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A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3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A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A9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34A9C"/>
    <w:rPr>
      <w:b/>
      <w:bCs/>
    </w:rPr>
  </w:style>
  <w:style w:type="character" w:styleId="Emphasis">
    <w:name w:val="Emphasis"/>
    <w:basedOn w:val="DefaultParagraphFont"/>
    <w:uiPriority w:val="20"/>
    <w:qFormat/>
    <w:rsid w:val="00334A9C"/>
    <w:rPr>
      <w:i/>
      <w:iCs/>
    </w:rPr>
  </w:style>
  <w:style w:type="paragraph" w:styleId="NoSpacing">
    <w:name w:val="No Spacing"/>
    <w:uiPriority w:val="1"/>
    <w:qFormat/>
    <w:rsid w:val="00334A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4A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9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4A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4A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4A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5741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8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237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2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0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7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9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2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6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8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74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5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1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6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3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3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5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6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3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20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Frangoudis</dc:creator>
  <cp:keywords/>
  <dc:description/>
  <cp:lastModifiedBy>Antonis Frangoudis</cp:lastModifiedBy>
  <cp:revision>12</cp:revision>
  <cp:lastPrinted>2021-07-20T05:10:00Z</cp:lastPrinted>
  <dcterms:created xsi:type="dcterms:W3CDTF">2022-04-15T06:05:00Z</dcterms:created>
  <dcterms:modified xsi:type="dcterms:W3CDTF">2022-04-15T07:47:00Z</dcterms:modified>
</cp:coreProperties>
</file>