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E75EE" w14:paraId="06BB10BA" w14:textId="77777777" w:rsidTr="003E75EE">
        <w:tc>
          <w:tcPr>
            <w:tcW w:w="3397" w:type="dxa"/>
          </w:tcPr>
          <w:p w14:paraId="7752F514" w14:textId="31B3ADE4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3E75EE">
              <w:rPr>
                <w:lang w:val="el-GR"/>
              </w:rPr>
              <w:t>Όνομα Εταιρείας:</w:t>
            </w:r>
          </w:p>
        </w:tc>
        <w:tc>
          <w:tcPr>
            <w:tcW w:w="5619" w:type="dxa"/>
          </w:tcPr>
          <w:p w14:paraId="4490EC03" w14:textId="77777777" w:rsidR="003E75EE" w:rsidRDefault="003E75EE"/>
        </w:tc>
      </w:tr>
      <w:tr w:rsidR="003E75EE" w:rsidRPr="00F70F64" w14:paraId="71F8ED55" w14:textId="77777777" w:rsidTr="003E75EE">
        <w:tc>
          <w:tcPr>
            <w:tcW w:w="3397" w:type="dxa"/>
          </w:tcPr>
          <w:p w14:paraId="517D56AF" w14:textId="3DE1EDA0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3E75EE">
              <w:rPr>
                <w:lang w:val="el-GR"/>
              </w:rPr>
              <w:t>Τομέας Δραστηριότητας</w:t>
            </w:r>
            <w:r w:rsidR="007E702B">
              <w:rPr>
                <w:lang w:val="el-GR"/>
              </w:rPr>
              <w:t xml:space="preserve"> και Κατηγορία </w:t>
            </w:r>
            <w:r w:rsidR="007E702B">
              <w:rPr>
                <w:lang w:val="en-US"/>
              </w:rPr>
              <w:t>DUAL</w:t>
            </w:r>
            <w:r w:rsidR="007E702B" w:rsidRPr="000D43E6">
              <w:rPr>
                <w:lang w:val="el-GR"/>
              </w:rPr>
              <w:t xml:space="preserve"> </w:t>
            </w:r>
            <w:r w:rsidR="007E702B">
              <w:rPr>
                <w:lang w:val="en-US"/>
              </w:rPr>
              <w:t>USE</w:t>
            </w:r>
            <w:r w:rsidR="007E702B" w:rsidRPr="000D43E6">
              <w:rPr>
                <w:lang w:val="el-GR"/>
              </w:rPr>
              <w:t>*</w:t>
            </w:r>
            <w:r w:rsidRPr="003E75EE">
              <w:rPr>
                <w:lang w:val="el-GR"/>
              </w:rPr>
              <w:t>:</w:t>
            </w:r>
          </w:p>
        </w:tc>
        <w:tc>
          <w:tcPr>
            <w:tcW w:w="5619" w:type="dxa"/>
          </w:tcPr>
          <w:p w14:paraId="50734A5F" w14:textId="77777777" w:rsidR="003E75EE" w:rsidRPr="000D43E6" w:rsidRDefault="003E75EE">
            <w:pPr>
              <w:rPr>
                <w:lang w:val="el-GR"/>
              </w:rPr>
            </w:pPr>
          </w:p>
        </w:tc>
      </w:tr>
      <w:tr w:rsidR="003E75EE" w14:paraId="176F3780" w14:textId="77777777" w:rsidTr="003E75EE">
        <w:tc>
          <w:tcPr>
            <w:tcW w:w="3397" w:type="dxa"/>
          </w:tcPr>
          <w:p w14:paraId="75B5D960" w14:textId="1D1081BC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3E75EE">
              <w:rPr>
                <w:lang w:val="el-GR"/>
              </w:rPr>
              <w:t>Ιστοσελίδα:</w:t>
            </w:r>
          </w:p>
        </w:tc>
        <w:tc>
          <w:tcPr>
            <w:tcW w:w="5619" w:type="dxa"/>
          </w:tcPr>
          <w:p w14:paraId="5C612FAF" w14:textId="77777777" w:rsidR="003E75EE" w:rsidRDefault="003E75EE"/>
        </w:tc>
      </w:tr>
      <w:tr w:rsidR="003E75EE" w14:paraId="32B139E7" w14:textId="77777777" w:rsidTr="003E75EE">
        <w:tc>
          <w:tcPr>
            <w:tcW w:w="3397" w:type="dxa"/>
          </w:tcPr>
          <w:p w14:paraId="20B0E4B2" w14:textId="0B025AFD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3E75EE">
              <w:rPr>
                <w:lang w:val="el-GR"/>
              </w:rPr>
              <w:t>Όνομα Επικοινωνίας</w:t>
            </w:r>
          </w:p>
        </w:tc>
        <w:tc>
          <w:tcPr>
            <w:tcW w:w="5619" w:type="dxa"/>
          </w:tcPr>
          <w:p w14:paraId="3D42472C" w14:textId="77777777" w:rsidR="003E75EE" w:rsidRDefault="003E75EE"/>
        </w:tc>
      </w:tr>
      <w:tr w:rsidR="003E75EE" w14:paraId="2DEFE8A3" w14:textId="77777777" w:rsidTr="003E75EE">
        <w:tc>
          <w:tcPr>
            <w:tcW w:w="3397" w:type="dxa"/>
          </w:tcPr>
          <w:p w14:paraId="1FD41C54" w14:textId="70B825D4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</w:pPr>
            <w:r w:rsidRPr="003E75EE">
              <w:rPr>
                <w:lang w:val="el-GR"/>
              </w:rPr>
              <w:t>Τηλέφωνο Επικοινωνίας</w:t>
            </w:r>
            <w:r>
              <w:t>:</w:t>
            </w:r>
          </w:p>
        </w:tc>
        <w:tc>
          <w:tcPr>
            <w:tcW w:w="5619" w:type="dxa"/>
          </w:tcPr>
          <w:p w14:paraId="274F72B2" w14:textId="77777777" w:rsidR="003E75EE" w:rsidRDefault="003E75EE" w:rsidP="003E75EE"/>
        </w:tc>
      </w:tr>
      <w:tr w:rsidR="003E75EE" w14:paraId="50710BD0" w14:textId="77777777" w:rsidTr="003E75EE">
        <w:tc>
          <w:tcPr>
            <w:tcW w:w="3397" w:type="dxa"/>
          </w:tcPr>
          <w:p w14:paraId="5407215E" w14:textId="7C91D880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</w:pPr>
            <w:r>
              <w:t>Email:</w:t>
            </w:r>
          </w:p>
        </w:tc>
        <w:tc>
          <w:tcPr>
            <w:tcW w:w="5619" w:type="dxa"/>
          </w:tcPr>
          <w:p w14:paraId="3097F3CF" w14:textId="77777777" w:rsidR="003E75EE" w:rsidRDefault="003E75EE" w:rsidP="003E75EE"/>
        </w:tc>
      </w:tr>
      <w:tr w:rsidR="003E75EE" w14:paraId="1E0322D4" w14:textId="77777777" w:rsidTr="003E75EE">
        <w:tc>
          <w:tcPr>
            <w:tcW w:w="3397" w:type="dxa"/>
          </w:tcPr>
          <w:p w14:paraId="1BDF0C92" w14:textId="6F9200B5" w:rsidR="003E75EE" w:rsidRDefault="001A2D9B" w:rsidP="000D43E6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l-GR"/>
              </w:rPr>
              <w:t>Αριθμός Εργαζομένων</w:t>
            </w:r>
          </w:p>
        </w:tc>
        <w:tc>
          <w:tcPr>
            <w:tcW w:w="5619" w:type="dxa"/>
          </w:tcPr>
          <w:p w14:paraId="56F206FE" w14:textId="77777777" w:rsidR="003E75EE" w:rsidRDefault="003E75EE" w:rsidP="003E75EE"/>
        </w:tc>
      </w:tr>
      <w:tr w:rsidR="001A2D9B" w:rsidRPr="00F70F64" w14:paraId="1078B0BA" w14:textId="77777777" w:rsidTr="003E75EE">
        <w:tc>
          <w:tcPr>
            <w:tcW w:w="3397" w:type="dxa"/>
          </w:tcPr>
          <w:p w14:paraId="2D0DBDBB" w14:textId="6C516096" w:rsidR="001A2D9B" w:rsidRDefault="001A2D9B" w:rsidP="000D43E6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Συμμετοχή σε Ευρωπαϊκά Προγράμματα τύπου</w:t>
            </w:r>
            <w:r w:rsidRPr="001A2D9B">
              <w:rPr>
                <w:lang w:val="el-GR"/>
              </w:rPr>
              <w:t xml:space="preserve"> </w:t>
            </w:r>
            <w:r>
              <w:rPr>
                <w:lang w:val="en-US"/>
              </w:rPr>
              <w:t>HORIZON</w:t>
            </w:r>
            <w:r w:rsidRPr="001A2D9B">
              <w:rPr>
                <w:lang w:val="el-GR"/>
              </w:rPr>
              <w:t xml:space="preserve">, </w:t>
            </w:r>
            <w:r>
              <w:rPr>
                <w:lang w:val="en-US"/>
              </w:rPr>
              <w:t>EDIDP</w:t>
            </w:r>
            <w:r w:rsidRPr="001A2D9B">
              <w:rPr>
                <w:lang w:val="el-GR"/>
              </w:rPr>
              <w:t xml:space="preserve">, </w:t>
            </w:r>
            <w:r>
              <w:rPr>
                <w:lang w:val="en-US"/>
              </w:rPr>
              <w:t>EDF</w:t>
            </w:r>
            <w:r w:rsidRPr="001A2D9B"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κτλ</w:t>
            </w:r>
            <w:proofErr w:type="spellEnd"/>
          </w:p>
        </w:tc>
        <w:tc>
          <w:tcPr>
            <w:tcW w:w="5619" w:type="dxa"/>
          </w:tcPr>
          <w:p w14:paraId="03348255" w14:textId="77777777" w:rsidR="001A2D9B" w:rsidRPr="001A2D9B" w:rsidRDefault="001A2D9B" w:rsidP="003E75EE">
            <w:pPr>
              <w:rPr>
                <w:lang w:val="el-GR"/>
              </w:rPr>
            </w:pPr>
          </w:p>
        </w:tc>
      </w:tr>
      <w:tr w:rsidR="001A2D9B" w14:paraId="1F36B0C3" w14:textId="77777777" w:rsidTr="003E75EE">
        <w:tc>
          <w:tcPr>
            <w:tcW w:w="3397" w:type="dxa"/>
          </w:tcPr>
          <w:p w14:paraId="3669C0E9" w14:textId="2FD79E6B" w:rsidR="001A2D9B" w:rsidRPr="00F70F64" w:rsidRDefault="001A2D9B" w:rsidP="000D43E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l-GR"/>
              </w:rPr>
              <w:t>Υπάρχει</w:t>
            </w:r>
            <w:r w:rsidRPr="000D43E6">
              <w:rPr>
                <w:lang w:val="en-US"/>
              </w:rPr>
              <w:t xml:space="preserve"> Facility Security Clearance</w:t>
            </w:r>
            <w:r>
              <w:rPr>
                <w:lang w:val="en-US"/>
              </w:rPr>
              <w:t>?</w:t>
            </w:r>
            <w:r w:rsidRPr="000D43E6">
              <w:rPr>
                <w:lang w:val="en-US"/>
              </w:rPr>
              <w:t xml:space="preserve"> (</w:t>
            </w:r>
            <w:r>
              <w:rPr>
                <w:lang w:val="el-GR"/>
              </w:rPr>
              <w:t>ΝΑΙ</w:t>
            </w:r>
            <w:r w:rsidRPr="000D43E6">
              <w:rPr>
                <w:lang w:val="en-US"/>
              </w:rPr>
              <w:t>/</w:t>
            </w:r>
            <w:r>
              <w:rPr>
                <w:lang w:val="el-GR"/>
              </w:rPr>
              <w:t>ΟΧΙ</w:t>
            </w:r>
            <w:r w:rsidRPr="000D43E6">
              <w:rPr>
                <w:lang w:val="en-US"/>
              </w:rPr>
              <w:t>)</w:t>
            </w:r>
          </w:p>
        </w:tc>
        <w:tc>
          <w:tcPr>
            <w:tcW w:w="5619" w:type="dxa"/>
          </w:tcPr>
          <w:p w14:paraId="121A8A42" w14:textId="77777777" w:rsidR="001A2D9B" w:rsidRDefault="001A2D9B" w:rsidP="003E75EE"/>
        </w:tc>
      </w:tr>
      <w:tr w:rsidR="000D43E6" w:rsidRPr="00F70F64" w14:paraId="4B3294E6" w14:textId="77777777" w:rsidTr="003E75EE">
        <w:tc>
          <w:tcPr>
            <w:tcW w:w="3397" w:type="dxa"/>
          </w:tcPr>
          <w:p w14:paraId="320EDCB4" w14:textId="5B5B93A2" w:rsidR="000D43E6" w:rsidRDefault="000D43E6" w:rsidP="000D43E6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Ενδιαφέρον για αναβάθμιση διαβαθμισμένων υποδομών (ΝΑΙ/ΟΧΙ) </w:t>
            </w:r>
          </w:p>
        </w:tc>
        <w:tc>
          <w:tcPr>
            <w:tcW w:w="5619" w:type="dxa"/>
          </w:tcPr>
          <w:p w14:paraId="7F35BA22" w14:textId="77777777" w:rsidR="000D43E6" w:rsidRPr="007C2439" w:rsidRDefault="000D43E6" w:rsidP="003E75EE">
            <w:pPr>
              <w:rPr>
                <w:lang w:val="el-GR"/>
              </w:rPr>
            </w:pPr>
          </w:p>
        </w:tc>
      </w:tr>
      <w:tr w:rsidR="003E75EE" w:rsidRPr="00F70F64" w14:paraId="6A9B2929" w14:textId="77777777" w:rsidTr="00A1124C">
        <w:tc>
          <w:tcPr>
            <w:tcW w:w="9016" w:type="dxa"/>
            <w:gridSpan w:val="2"/>
          </w:tcPr>
          <w:p w14:paraId="57080B02" w14:textId="00EBA818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3E75EE">
              <w:rPr>
                <w:lang w:val="el-GR"/>
              </w:rPr>
              <w:t>Περιγραφή Δραστηριοτήτων στον τομέα Άμυνας και Ασφάλειας</w:t>
            </w:r>
            <w:r w:rsidR="00450407">
              <w:rPr>
                <w:lang w:val="el-GR"/>
              </w:rPr>
              <w:t xml:space="preserve"> (D</w:t>
            </w:r>
            <w:proofErr w:type="spellStart"/>
            <w:r w:rsidR="00450407">
              <w:rPr>
                <w:lang w:val="en-US"/>
              </w:rPr>
              <w:t>ual</w:t>
            </w:r>
            <w:proofErr w:type="spellEnd"/>
            <w:r w:rsidR="00450407" w:rsidRPr="00450407">
              <w:rPr>
                <w:lang w:val="el-GR"/>
              </w:rPr>
              <w:t xml:space="preserve"> </w:t>
            </w:r>
            <w:r w:rsidR="00450407">
              <w:rPr>
                <w:lang w:val="en-US"/>
              </w:rPr>
              <w:t>USE</w:t>
            </w:r>
            <w:r w:rsidR="00450407">
              <w:rPr>
                <w:lang w:val="el-GR"/>
              </w:rPr>
              <w:t>)</w:t>
            </w:r>
            <w:r w:rsidRPr="003E75EE">
              <w:rPr>
                <w:lang w:val="el-GR"/>
              </w:rPr>
              <w:t>:</w:t>
            </w:r>
          </w:p>
        </w:tc>
      </w:tr>
      <w:tr w:rsidR="003E75EE" w:rsidRPr="00F70F64" w14:paraId="0160492B" w14:textId="77777777" w:rsidTr="00212840">
        <w:tc>
          <w:tcPr>
            <w:tcW w:w="9016" w:type="dxa"/>
            <w:gridSpan w:val="2"/>
          </w:tcPr>
          <w:p w14:paraId="34D4C0D7" w14:textId="77777777" w:rsidR="003E75EE" w:rsidRDefault="003E75EE" w:rsidP="003E75EE">
            <w:pPr>
              <w:rPr>
                <w:lang w:val="el-GR"/>
              </w:rPr>
            </w:pPr>
          </w:p>
          <w:p w14:paraId="762C163E" w14:textId="77777777" w:rsidR="003E75EE" w:rsidRDefault="003E75EE" w:rsidP="003E75EE">
            <w:pPr>
              <w:rPr>
                <w:lang w:val="el-GR"/>
              </w:rPr>
            </w:pPr>
          </w:p>
          <w:p w14:paraId="7C2AC694" w14:textId="77777777" w:rsidR="003E75EE" w:rsidRDefault="003E75EE" w:rsidP="003E75EE">
            <w:pPr>
              <w:rPr>
                <w:lang w:val="el-GR"/>
              </w:rPr>
            </w:pPr>
          </w:p>
          <w:p w14:paraId="7A14BA27" w14:textId="77777777" w:rsidR="003E75EE" w:rsidRDefault="003E75EE" w:rsidP="003E75EE">
            <w:pPr>
              <w:rPr>
                <w:lang w:val="el-GR"/>
              </w:rPr>
            </w:pPr>
          </w:p>
          <w:p w14:paraId="294B3F77" w14:textId="77777777" w:rsidR="003E75EE" w:rsidRDefault="003E75EE" w:rsidP="003E75EE">
            <w:pPr>
              <w:rPr>
                <w:lang w:val="el-GR"/>
              </w:rPr>
            </w:pPr>
          </w:p>
          <w:p w14:paraId="4FF14DA3" w14:textId="77777777" w:rsidR="003E75EE" w:rsidRDefault="003E75EE" w:rsidP="003E75EE">
            <w:pPr>
              <w:rPr>
                <w:lang w:val="el-GR"/>
              </w:rPr>
            </w:pPr>
          </w:p>
          <w:p w14:paraId="5FB9B081" w14:textId="77777777" w:rsidR="003E75EE" w:rsidRDefault="003E75EE" w:rsidP="003E75EE">
            <w:pPr>
              <w:rPr>
                <w:lang w:val="el-GR"/>
              </w:rPr>
            </w:pPr>
          </w:p>
          <w:p w14:paraId="1DC3F37A" w14:textId="773C4F43" w:rsidR="003E75EE" w:rsidRPr="003E75EE" w:rsidRDefault="003E75EE" w:rsidP="003E75EE">
            <w:pPr>
              <w:rPr>
                <w:lang w:val="el-GR"/>
              </w:rPr>
            </w:pPr>
          </w:p>
        </w:tc>
      </w:tr>
      <w:tr w:rsidR="003E75EE" w:rsidRPr="003E75EE" w14:paraId="5C35EE8C" w14:textId="77777777" w:rsidTr="00BA1924">
        <w:tc>
          <w:tcPr>
            <w:tcW w:w="9016" w:type="dxa"/>
            <w:gridSpan w:val="2"/>
          </w:tcPr>
          <w:p w14:paraId="4A272EA9" w14:textId="193D00ED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 w:rsidRPr="003E75EE">
              <w:rPr>
                <w:lang w:val="el-GR"/>
              </w:rPr>
              <w:t>Περιγραφή Υπάρχουσας Εργαστηριακής Υποδομής</w:t>
            </w:r>
          </w:p>
        </w:tc>
      </w:tr>
      <w:tr w:rsidR="003E75EE" w:rsidRPr="003E75EE" w14:paraId="38C5E15E" w14:textId="77777777" w:rsidTr="00652064">
        <w:tc>
          <w:tcPr>
            <w:tcW w:w="9016" w:type="dxa"/>
            <w:gridSpan w:val="2"/>
          </w:tcPr>
          <w:p w14:paraId="63A0ECF8" w14:textId="77777777" w:rsidR="003E75EE" w:rsidRDefault="003E75EE" w:rsidP="003E75EE">
            <w:pPr>
              <w:rPr>
                <w:lang w:val="el-GR"/>
              </w:rPr>
            </w:pPr>
          </w:p>
          <w:p w14:paraId="0956AC78" w14:textId="77777777" w:rsidR="003E75EE" w:rsidRDefault="003E75EE" w:rsidP="003E75EE">
            <w:pPr>
              <w:rPr>
                <w:lang w:val="el-GR"/>
              </w:rPr>
            </w:pPr>
          </w:p>
          <w:p w14:paraId="2701DCB1" w14:textId="77777777" w:rsidR="003E75EE" w:rsidRDefault="003E75EE" w:rsidP="003E75EE">
            <w:pPr>
              <w:rPr>
                <w:lang w:val="el-GR"/>
              </w:rPr>
            </w:pPr>
          </w:p>
          <w:p w14:paraId="6F9F6B01" w14:textId="23C7D109" w:rsidR="003E75EE" w:rsidRDefault="003E75EE" w:rsidP="003E75EE">
            <w:pPr>
              <w:rPr>
                <w:lang w:val="el-GR"/>
              </w:rPr>
            </w:pPr>
          </w:p>
          <w:p w14:paraId="43AB0FC6" w14:textId="1489000A" w:rsidR="003E75EE" w:rsidRDefault="003E75EE" w:rsidP="003E75EE">
            <w:pPr>
              <w:rPr>
                <w:lang w:val="el-GR"/>
              </w:rPr>
            </w:pPr>
          </w:p>
          <w:p w14:paraId="5C9A05D0" w14:textId="77777777" w:rsidR="003E75EE" w:rsidRDefault="003E75EE" w:rsidP="003E75EE">
            <w:pPr>
              <w:rPr>
                <w:lang w:val="el-GR"/>
              </w:rPr>
            </w:pPr>
          </w:p>
          <w:p w14:paraId="0D5609E2" w14:textId="58A8BE51" w:rsidR="003E75EE" w:rsidRPr="003E75EE" w:rsidRDefault="003E75EE" w:rsidP="003E75EE">
            <w:pPr>
              <w:rPr>
                <w:lang w:val="el-GR"/>
              </w:rPr>
            </w:pPr>
          </w:p>
        </w:tc>
      </w:tr>
      <w:tr w:rsidR="003E75EE" w:rsidRPr="00F70F64" w14:paraId="5AB8041E" w14:textId="77777777" w:rsidTr="008530C5">
        <w:tc>
          <w:tcPr>
            <w:tcW w:w="9016" w:type="dxa"/>
            <w:gridSpan w:val="2"/>
          </w:tcPr>
          <w:p w14:paraId="4904DDA6" w14:textId="183299E6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 xml:space="preserve">Περιγραφή Νέας Προτεινόμενης Εργαστηριακής Υποδομής </w:t>
            </w:r>
          </w:p>
        </w:tc>
      </w:tr>
      <w:tr w:rsidR="003E75EE" w:rsidRPr="00F70F64" w14:paraId="5C9945F5" w14:textId="77777777" w:rsidTr="00FD35C3">
        <w:tc>
          <w:tcPr>
            <w:tcW w:w="9016" w:type="dxa"/>
            <w:gridSpan w:val="2"/>
          </w:tcPr>
          <w:p w14:paraId="0188FED0" w14:textId="77777777" w:rsidR="003E75EE" w:rsidRDefault="003E75EE" w:rsidP="000D4633">
            <w:pPr>
              <w:rPr>
                <w:lang w:val="el-GR"/>
              </w:rPr>
            </w:pPr>
          </w:p>
          <w:p w14:paraId="53FA872A" w14:textId="77777777" w:rsidR="003E75EE" w:rsidRDefault="003E75EE" w:rsidP="000D4633">
            <w:pPr>
              <w:rPr>
                <w:lang w:val="el-GR"/>
              </w:rPr>
            </w:pPr>
          </w:p>
          <w:p w14:paraId="665806F6" w14:textId="77777777" w:rsidR="003E75EE" w:rsidRDefault="003E75EE" w:rsidP="000D4633">
            <w:pPr>
              <w:rPr>
                <w:lang w:val="el-GR"/>
              </w:rPr>
            </w:pPr>
          </w:p>
          <w:p w14:paraId="2FADAA5B" w14:textId="77777777" w:rsidR="003E75EE" w:rsidRDefault="003E75EE" w:rsidP="000D4633">
            <w:pPr>
              <w:rPr>
                <w:lang w:val="el-GR"/>
              </w:rPr>
            </w:pPr>
          </w:p>
          <w:p w14:paraId="2925EB71" w14:textId="2EC60BA5" w:rsidR="003E75EE" w:rsidRDefault="003E75EE" w:rsidP="000D4633">
            <w:pPr>
              <w:rPr>
                <w:lang w:val="el-GR"/>
              </w:rPr>
            </w:pPr>
          </w:p>
          <w:p w14:paraId="7EB97841" w14:textId="2C47421C" w:rsidR="003E75EE" w:rsidRDefault="003E75EE" w:rsidP="000D4633">
            <w:pPr>
              <w:rPr>
                <w:lang w:val="el-GR"/>
              </w:rPr>
            </w:pPr>
          </w:p>
          <w:p w14:paraId="15CFB682" w14:textId="346D4066" w:rsidR="003E75EE" w:rsidRPr="003E75EE" w:rsidRDefault="003E75EE" w:rsidP="000D4633">
            <w:pPr>
              <w:rPr>
                <w:lang w:val="el-GR"/>
              </w:rPr>
            </w:pPr>
          </w:p>
        </w:tc>
      </w:tr>
      <w:tr w:rsidR="003E75EE" w:rsidRPr="00F70F64" w14:paraId="68A028F1" w14:textId="77777777" w:rsidTr="00D8416A">
        <w:tc>
          <w:tcPr>
            <w:tcW w:w="9016" w:type="dxa"/>
            <w:gridSpan w:val="2"/>
          </w:tcPr>
          <w:p w14:paraId="315D700B" w14:textId="66384180" w:rsidR="003E75EE" w:rsidRPr="003E75EE" w:rsidRDefault="003E75EE" w:rsidP="003E75EE">
            <w:pPr>
              <w:pStyle w:val="ListParagraph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Όφελος/Ανάγκη για νέα εργαστηριακή Υποδομή</w:t>
            </w:r>
          </w:p>
        </w:tc>
      </w:tr>
      <w:tr w:rsidR="003E75EE" w:rsidRPr="00F70F64" w14:paraId="6A951E3B" w14:textId="77777777" w:rsidTr="00295CA8">
        <w:tc>
          <w:tcPr>
            <w:tcW w:w="9016" w:type="dxa"/>
            <w:gridSpan w:val="2"/>
          </w:tcPr>
          <w:p w14:paraId="16FB6A27" w14:textId="77777777" w:rsidR="003E75EE" w:rsidRDefault="003E75EE" w:rsidP="000D4633">
            <w:pPr>
              <w:rPr>
                <w:lang w:val="el-GR"/>
              </w:rPr>
            </w:pPr>
          </w:p>
          <w:p w14:paraId="6F015210" w14:textId="77777777" w:rsidR="003E75EE" w:rsidRDefault="003E75EE" w:rsidP="000D4633">
            <w:pPr>
              <w:rPr>
                <w:lang w:val="el-GR"/>
              </w:rPr>
            </w:pPr>
          </w:p>
          <w:p w14:paraId="0388D2D0" w14:textId="77777777" w:rsidR="003E75EE" w:rsidRDefault="003E75EE" w:rsidP="000D4633">
            <w:pPr>
              <w:rPr>
                <w:lang w:val="el-GR"/>
              </w:rPr>
            </w:pPr>
          </w:p>
          <w:p w14:paraId="76A2FE60" w14:textId="77777777" w:rsidR="003E75EE" w:rsidRDefault="003E75EE" w:rsidP="000D4633">
            <w:pPr>
              <w:rPr>
                <w:lang w:val="el-GR"/>
              </w:rPr>
            </w:pPr>
          </w:p>
          <w:p w14:paraId="02DDCE76" w14:textId="77777777" w:rsidR="003E75EE" w:rsidRDefault="003E75EE" w:rsidP="000D4633">
            <w:pPr>
              <w:rPr>
                <w:lang w:val="el-GR"/>
              </w:rPr>
            </w:pPr>
          </w:p>
          <w:p w14:paraId="3C963C53" w14:textId="302A968F" w:rsidR="003E75EE" w:rsidRPr="003E75EE" w:rsidRDefault="003E75EE" w:rsidP="000D4633">
            <w:pPr>
              <w:rPr>
                <w:lang w:val="el-GR"/>
              </w:rPr>
            </w:pPr>
          </w:p>
        </w:tc>
      </w:tr>
    </w:tbl>
    <w:p w14:paraId="74771D7B" w14:textId="4658B415" w:rsidR="003A50F9" w:rsidRDefault="003A50F9">
      <w:pPr>
        <w:rPr>
          <w:lang w:val="el-GR"/>
        </w:rPr>
      </w:pPr>
    </w:p>
    <w:p w14:paraId="54015DEC" w14:textId="52713639" w:rsidR="007C2439" w:rsidRDefault="007C2439">
      <w:pPr>
        <w:rPr>
          <w:lang w:val="en-US"/>
        </w:rPr>
      </w:pPr>
      <w:r>
        <w:rPr>
          <w:lang w:val="en-US"/>
        </w:rPr>
        <w:t>*Dual USE CATEGORIES : ANNEX I, REGULATION No 428/2009</w:t>
      </w:r>
    </w:p>
    <w:p w14:paraId="049528D0" w14:textId="02BCEF4E" w:rsidR="007C2439" w:rsidRPr="007C2439" w:rsidRDefault="007C2439" w:rsidP="001F0E1C">
      <w:pPr>
        <w:jc w:val="both"/>
        <w:rPr>
          <w:lang w:val="el-GR"/>
        </w:rPr>
      </w:pPr>
      <w:r w:rsidRPr="007C2439">
        <w:rPr>
          <w:b/>
          <w:bCs/>
          <w:lang w:val="el-GR"/>
        </w:rPr>
        <w:t xml:space="preserve">ΣΚΟΠΟΣ ΕΡΩΤΗΜΑΤΟΛΟΓΙΟΥ:  ΝΑ ΑΝΤΛΗΘΟΥΝ ΠΛΗΡΟΦΟΡΙΕΣ ΣΧΕΤΙΚΑ ΜΕ ΕΤΑΙΡΕΙΕΣ ΠΟΥ ΔΡΑΣΤΗΡΙΟΠΟΙΟΥΝΤΑΙ ΣΤΟΝ ΤΟΜΕΑ ΤΟΥ </w:t>
      </w:r>
      <w:r w:rsidRPr="007C2439">
        <w:rPr>
          <w:b/>
          <w:bCs/>
          <w:lang w:val="en-US"/>
        </w:rPr>
        <w:t>DUAL</w:t>
      </w:r>
      <w:r w:rsidRPr="007C2439">
        <w:rPr>
          <w:b/>
          <w:bCs/>
          <w:lang w:val="el-GR"/>
        </w:rPr>
        <w:t xml:space="preserve"> </w:t>
      </w:r>
      <w:r w:rsidRPr="007C2439">
        <w:rPr>
          <w:b/>
          <w:bCs/>
          <w:lang w:val="en-US"/>
        </w:rPr>
        <w:t>USE</w:t>
      </w:r>
      <w:r w:rsidRPr="007C2439">
        <w:rPr>
          <w:b/>
          <w:bCs/>
          <w:lang w:val="el-GR"/>
        </w:rPr>
        <w:t xml:space="preserve"> </w:t>
      </w:r>
      <w:r w:rsidR="001A2D9B">
        <w:rPr>
          <w:b/>
          <w:bCs/>
          <w:lang w:val="el-GR"/>
        </w:rPr>
        <w:t xml:space="preserve">ΤΟΣΟ ΓΙΑ ΓΕΝΙΚΗ ΕΝΗΜΕΡΩΣΗ ΤΟΥ ΥΠΑΜ </w:t>
      </w:r>
      <w:r w:rsidR="005B1367">
        <w:rPr>
          <w:b/>
          <w:bCs/>
          <w:lang w:val="el-GR"/>
        </w:rPr>
        <w:t>ΕΠΙ ΤΩΝ ΔΥΝΑΤΟΤΗΤΩΝ ΤΩΝ ΕΤΑΙΡΕΙΩΝ</w:t>
      </w:r>
      <w:r w:rsidR="001A2D9B">
        <w:rPr>
          <w:b/>
          <w:bCs/>
          <w:lang w:val="el-GR"/>
        </w:rPr>
        <w:t xml:space="preserve"> ΟΣΟ ΚΑΙ ΓΙΑ ΣΚΟΠΟΥΣ ΠΡΟΕΤΟΙΜΑΣΙΑΣ ΣΤΟΧΕΥΜΕΝΩΝ </w:t>
      </w:r>
      <w:r w:rsidRPr="007C2439">
        <w:rPr>
          <w:b/>
          <w:bCs/>
          <w:lang w:val="el-GR"/>
        </w:rPr>
        <w:t>ΣΧΕΔΙ</w:t>
      </w:r>
      <w:r w:rsidR="001A2D9B">
        <w:rPr>
          <w:b/>
          <w:bCs/>
          <w:lang w:val="el-GR"/>
        </w:rPr>
        <w:t>ΩΝ</w:t>
      </w:r>
      <w:r w:rsidRPr="007C2439">
        <w:rPr>
          <w:b/>
          <w:bCs/>
          <w:lang w:val="el-GR"/>
        </w:rPr>
        <w:t xml:space="preserve"> ΕΝΙΣΧΥΣΗΣ.</w:t>
      </w:r>
    </w:p>
    <w:sectPr w:rsidR="007C2439" w:rsidRPr="007C2439" w:rsidSect="001A2D9B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73A3C"/>
    <w:multiLevelType w:val="hybridMultilevel"/>
    <w:tmpl w:val="ADBEF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EE"/>
    <w:rsid w:val="000D43E6"/>
    <w:rsid w:val="001A2D9B"/>
    <w:rsid w:val="001F0E1C"/>
    <w:rsid w:val="003A50F9"/>
    <w:rsid w:val="003E75EE"/>
    <w:rsid w:val="00450407"/>
    <w:rsid w:val="005B1367"/>
    <w:rsid w:val="00761BE6"/>
    <w:rsid w:val="007C2439"/>
    <w:rsid w:val="007E702B"/>
    <w:rsid w:val="00DA31C7"/>
    <w:rsid w:val="00F70F64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7E76"/>
  <w15:chartTrackingRefBased/>
  <w15:docId w15:val="{FEACE5B9-2644-443A-BB78-EE3ECFF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 I</cp:lastModifiedBy>
  <cp:revision>2</cp:revision>
  <cp:lastPrinted>2021-02-25T05:53:00Z</cp:lastPrinted>
  <dcterms:created xsi:type="dcterms:W3CDTF">2021-02-23T12:18:00Z</dcterms:created>
  <dcterms:modified xsi:type="dcterms:W3CDTF">2021-02-25T06:12:00Z</dcterms:modified>
</cp:coreProperties>
</file>