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3F7" w:rsidRPr="00450CCD" w:rsidRDefault="004623F7" w:rsidP="00450C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l-GR"/>
        </w:rPr>
      </w:pPr>
      <w:bookmarkStart w:id="0" w:name="_GoBack"/>
      <w:bookmarkEnd w:id="0"/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8"/>
        <w:gridCol w:w="2160"/>
      </w:tblGrid>
      <w:tr w:rsidR="0057548B" w:rsidTr="00450CCD">
        <w:trPr>
          <w:trHeight w:val="1430"/>
        </w:trPr>
        <w:tc>
          <w:tcPr>
            <w:tcW w:w="7758" w:type="dxa"/>
            <w:vAlign w:val="center"/>
          </w:tcPr>
          <w:p w:rsidR="0057548B" w:rsidRDefault="0057548B" w:rsidP="005754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  <w:p w:rsidR="0057548B" w:rsidRPr="005670FF" w:rsidRDefault="005670FF" w:rsidP="00450CCD">
            <w:pPr>
              <w:spacing w:before="100" w:beforeAutospacing="1"/>
              <w:rPr>
                <w:rFonts w:ascii="Gabriola" w:eastAsia="Times New Roman" w:hAnsi="Gabriola" w:cs="Times New Roman"/>
                <w:b/>
                <w:sz w:val="48"/>
                <w:szCs w:val="48"/>
                <w:lang w:val="el-GR"/>
              </w:rPr>
            </w:pPr>
            <w:r>
              <w:rPr>
                <w:rFonts w:ascii="Gabriola" w:eastAsia="Times New Roman" w:hAnsi="Gabriola" w:cs="Times New Roman"/>
                <w:b/>
                <w:sz w:val="48"/>
                <w:szCs w:val="48"/>
                <w:lang w:val="el-GR"/>
              </w:rPr>
              <w:t xml:space="preserve">Δημήτρης Λευκαρίτης </w:t>
            </w:r>
          </w:p>
        </w:tc>
        <w:tc>
          <w:tcPr>
            <w:tcW w:w="2160" w:type="dxa"/>
          </w:tcPr>
          <w:p w:rsidR="0057548B" w:rsidRDefault="0057548B" w:rsidP="0057548B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l-GR"/>
              </w:rPr>
            </w:pPr>
          </w:p>
        </w:tc>
      </w:tr>
    </w:tbl>
    <w:p w:rsidR="005D2F2B" w:rsidRDefault="004623F7" w:rsidP="005D2F2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D2F2B">
        <w:rPr>
          <w:rFonts w:ascii="Times New Roman" w:eastAsia="Times New Roman" w:hAnsi="Times New Roman" w:cs="Times New Roman"/>
          <w:sz w:val="24"/>
          <w:szCs w:val="24"/>
          <w:lang w:val="el-GR"/>
        </w:rPr>
        <w:t>Γεννήθηκ</w:t>
      </w:r>
      <w:r w:rsidR="00840606">
        <w:rPr>
          <w:rFonts w:ascii="Times New Roman" w:eastAsia="Times New Roman" w:hAnsi="Times New Roman" w:cs="Times New Roman"/>
          <w:sz w:val="24"/>
          <w:szCs w:val="24"/>
          <w:lang w:val="el-GR"/>
        </w:rPr>
        <w:t>ε και διαμένει</w:t>
      </w:r>
      <w:r w:rsidRPr="005D2F2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5670FF" w:rsidRPr="005670FF">
        <w:rPr>
          <w:rFonts w:ascii="Times New Roman" w:eastAsia="Times New Roman" w:hAnsi="Times New Roman" w:cs="Times New Roman"/>
          <w:sz w:val="24"/>
          <w:szCs w:val="24"/>
          <w:lang w:val="el-GR"/>
        </w:rPr>
        <w:t>Λ</w:t>
      </w:r>
      <w:r w:rsidR="005670FF">
        <w:rPr>
          <w:rFonts w:ascii="Times New Roman" w:eastAsia="Times New Roman" w:hAnsi="Times New Roman" w:cs="Times New Roman"/>
          <w:sz w:val="24"/>
          <w:szCs w:val="24"/>
          <w:lang w:val="el-GR"/>
        </w:rPr>
        <w:t>άρνακα</w:t>
      </w:r>
      <w:r w:rsidR="00840606">
        <w:rPr>
          <w:rFonts w:ascii="Times New Roman" w:eastAsia="Times New Roman" w:hAnsi="Times New Roman" w:cs="Times New Roman"/>
          <w:sz w:val="24"/>
          <w:szCs w:val="24"/>
          <w:lang w:val="el-GR"/>
        </w:rPr>
        <w:t>, είν</w:t>
      </w:r>
      <w:r w:rsidR="005D2F2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αι </w:t>
      </w:r>
      <w:r w:rsidR="005670FF">
        <w:rPr>
          <w:rFonts w:ascii="Times New Roman" w:eastAsia="Times New Roman" w:hAnsi="Times New Roman" w:cs="Times New Roman"/>
          <w:sz w:val="24"/>
          <w:szCs w:val="24"/>
          <w:lang w:val="el-GR"/>
        </w:rPr>
        <w:t>62</w:t>
      </w:r>
      <w:r w:rsidR="005D2F2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χρονών</w:t>
      </w:r>
      <w:r w:rsidR="005D2F2B" w:rsidRPr="005D2F2B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DB0631" w:rsidRPr="00DB0631" w:rsidRDefault="00DB0631" w:rsidP="00DB063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DB063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Είναι παντρεμένος και έχει τρεις θυγατέρες. </w:t>
      </w:r>
    </w:p>
    <w:p w:rsidR="004623F7" w:rsidRDefault="004623F7" w:rsidP="005D2F2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D2F2B">
        <w:rPr>
          <w:rFonts w:ascii="Times New Roman" w:eastAsia="Times New Roman" w:hAnsi="Times New Roman" w:cs="Times New Roman"/>
          <w:sz w:val="24"/>
          <w:szCs w:val="24"/>
          <w:lang w:val="el-GR"/>
        </w:rPr>
        <w:t>Αποφοίτησ</w:t>
      </w:r>
      <w:r w:rsidR="00840606">
        <w:rPr>
          <w:rFonts w:ascii="Times New Roman" w:eastAsia="Times New Roman" w:hAnsi="Times New Roman" w:cs="Times New Roman"/>
          <w:sz w:val="24"/>
          <w:szCs w:val="24"/>
          <w:lang w:val="el-GR"/>
        </w:rPr>
        <w:t>ε</w:t>
      </w:r>
      <w:r w:rsidRPr="005D2F2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από την Αμερικάνικη Ακαδημία</w:t>
      </w:r>
      <w:r w:rsidR="00EC1A82" w:rsidRPr="00EC1A8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EC1A82">
        <w:rPr>
          <w:rFonts w:ascii="Times New Roman" w:eastAsia="Times New Roman" w:hAnsi="Times New Roman" w:cs="Times New Roman"/>
          <w:sz w:val="24"/>
          <w:szCs w:val="24"/>
          <w:lang w:val="el-GR"/>
        </w:rPr>
        <w:t>Λάρνακας</w:t>
      </w:r>
      <w:r w:rsidRPr="005D2F2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</w:p>
    <w:p w:rsidR="005960F2" w:rsidRDefault="005960F2" w:rsidP="005D2F2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Απόφοιτος του</w:t>
      </w:r>
      <w:r w:rsidR="004623F7" w:rsidRPr="005D2F2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 w:rsidR="005670FF">
        <w:rPr>
          <w:rFonts w:ascii="Times New Roman" w:eastAsia="Times New Roman" w:hAnsi="Times New Roman" w:cs="Times New Roman"/>
          <w:sz w:val="24"/>
          <w:szCs w:val="24"/>
          <w:lang w:val="el-GR"/>
        </w:rPr>
        <w:t>West London College</w:t>
      </w:r>
      <w:r w:rsidR="004623F7" w:rsidRPr="005D2F2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με </w:t>
      </w:r>
      <w:r w:rsidR="004623F7" w:rsidRPr="005D2F2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πτυχίο στην Διεύθυνση </w:t>
      </w:r>
      <w:r w:rsidR="005670FF">
        <w:rPr>
          <w:rFonts w:ascii="Times New Roman" w:eastAsia="Times New Roman" w:hAnsi="Times New Roman" w:cs="Times New Roman"/>
          <w:sz w:val="24"/>
          <w:szCs w:val="24"/>
          <w:lang w:val="el-GR"/>
        </w:rPr>
        <w:t>Επιχειρήσεων</w:t>
      </w:r>
      <w:r w:rsidR="004623F7" w:rsidRPr="005D2F2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</w:p>
    <w:p w:rsidR="004623F7" w:rsidRDefault="005670FF" w:rsidP="005960F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Εργάζεται από το 1979 στο Όμιλο Εταιρειών Α/φοί Λευκαρίτη</w:t>
      </w:r>
      <w:r w:rsidR="004623F7" w:rsidRPr="0084060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στην θέση του 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Διοικητικού Συμβούλου</w:t>
      </w:r>
      <w:r w:rsidR="004623F7" w:rsidRPr="00840606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531FEB" w:rsidRPr="00840606" w:rsidRDefault="00531FEB" w:rsidP="005960F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531FEB">
        <w:rPr>
          <w:rFonts w:ascii="Times New Roman" w:eastAsia="Times New Roman" w:hAnsi="Times New Roman" w:cs="Times New Roman"/>
          <w:sz w:val="24"/>
          <w:szCs w:val="24"/>
          <w:lang w:val="el-GR"/>
        </w:rPr>
        <w:t>Κατ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έχει επίσης την θέση του Εκτελεστικού Διοικητικού Συμβούλου στην Δημόσια Εταιρεία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Petrolina</w:t>
      </w:r>
      <w:proofErr w:type="spellEnd"/>
      <w:r w:rsidRPr="00531FE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Holdings</w:t>
      </w:r>
      <w:r w:rsidRPr="00531FE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 w:rsidRPr="00531FE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Ltd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EC1A82" w:rsidRDefault="005670FF" w:rsidP="004623F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Διετέλεσε μέλος του Δ.Σ. του Φιλοξενία και του </w:t>
      </w:r>
      <w:r w:rsidR="00531FEB">
        <w:rPr>
          <w:rFonts w:ascii="Times New Roman" w:eastAsia="Times New Roman" w:hAnsi="Times New Roman" w:cs="Times New Roman"/>
          <w:sz w:val="24"/>
          <w:szCs w:val="24"/>
          <w:lang w:val="el-GR"/>
        </w:rPr>
        <w:t>Συνεδριακού Κ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έντρου</w:t>
      </w:r>
      <w:r w:rsidR="00EC1A82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Λευκωσίας.</w:t>
      </w:r>
    </w:p>
    <w:p w:rsidR="00EC1A82" w:rsidRDefault="00EC1A82" w:rsidP="004623F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Διετέλεσε Αντιπρόεδρος του Ε.Β.Ε.Λάρνακας.</w:t>
      </w:r>
    </w:p>
    <w:p w:rsidR="00531FEB" w:rsidRPr="009535C2" w:rsidRDefault="00EC1A82" w:rsidP="009535C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Διετέλεσε Πρόεδρος του Ροταριανού Ομίλου Λάρνακας.</w:t>
      </w:r>
      <w:r w:rsidR="00531FEB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</w:p>
    <w:p w:rsidR="004C2685" w:rsidRPr="004623F7" w:rsidRDefault="004C2685">
      <w:pPr>
        <w:rPr>
          <w:lang w:val="el-GR"/>
        </w:rPr>
      </w:pPr>
    </w:p>
    <w:sectPr w:rsidR="004C2685" w:rsidRPr="004623F7" w:rsidSect="004623F7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A1"/>
    <w:family w:val="decorative"/>
    <w:pitch w:val="variable"/>
    <w:sig w:usb0="E00002EF" w:usb1="5000204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4A0D3F"/>
    <w:multiLevelType w:val="hybridMultilevel"/>
    <w:tmpl w:val="5700F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3F7"/>
    <w:rsid w:val="000501EC"/>
    <w:rsid w:val="002C5BC9"/>
    <w:rsid w:val="00320335"/>
    <w:rsid w:val="00450CCD"/>
    <w:rsid w:val="004623F7"/>
    <w:rsid w:val="004C2685"/>
    <w:rsid w:val="00531FEB"/>
    <w:rsid w:val="005338D4"/>
    <w:rsid w:val="005670FF"/>
    <w:rsid w:val="0057548B"/>
    <w:rsid w:val="00595126"/>
    <w:rsid w:val="005960F2"/>
    <w:rsid w:val="005D2F2B"/>
    <w:rsid w:val="006474C9"/>
    <w:rsid w:val="006548D6"/>
    <w:rsid w:val="006A4102"/>
    <w:rsid w:val="0079286D"/>
    <w:rsid w:val="00840606"/>
    <w:rsid w:val="00902724"/>
    <w:rsid w:val="009431C8"/>
    <w:rsid w:val="009535C2"/>
    <w:rsid w:val="00A05989"/>
    <w:rsid w:val="00A34C05"/>
    <w:rsid w:val="00A82FCF"/>
    <w:rsid w:val="00AA5616"/>
    <w:rsid w:val="00AC4794"/>
    <w:rsid w:val="00B90752"/>
    <w:rsid w:val="00C64827"/>
    <w:rsid w:val="00CD1C69"/>
    <w:rsid w:val="00CD6DF9"/>
    <w:rsid w:val="00DB0631"/>
    <w:rsid w:val="00DE33FD"/>
    <w:rsid w:val="00E16CE2"/>
    <w:rsid w:val="00E54E18"/>
    <w:rsid w:val="00EC1A82"/>
    <w:rsid w:val="00EE2FC9"/>
    <w:rsid w:val="00FA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5ACB60-C13B-4D30-92BA-53E93525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3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2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carticlefooterpartheader">
    <w:name w:val="ocarticlefooterpartheader"/>
    <w:basedOn w:val="DefaultParagraphFont"/>
    <w:rsid w:val="00A34C05"/>
  </w:style>
  <w:style w:type="character" w:customStyle="1" w:styleId="apple-converted-space">
    <w:name w:val="apple-converted-space"/>
    <w:basedOn w:val="DefaultParagraphFont"/>
    <w:rsid w:val="00A34C05"/>
  </w:style>
  <w:style w:type="paragraph" w:styleId="ListParagraph">
    <w:name w:val="List Paragraph"/>
    <w:basedOn w:val="Normal"/>
    <w:uiPriority w:val="34"/>
    <w:qFormat/>
    <w:rsid w:val="005D2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omirosm</dc:creator>
  <cp:lastModifiedBy>Stella Georgiou</cp:lastModifiedBy>
  <cp:revision>2</cp:revision>
  <cp:lastPrinted>2016-11-19T07:10:00Z</cp:lastPrinted>
  <dcterms:created xsi:type="dcterms:W3CDTF">2019-03-20T06:39:00Z</dcterms:created>
  <dcterms:modified xsi:type="dcterms:W3CDTF">2019-03-20T06:39:00Z</dcterms:modified>
</cp:coreProperties>
</file>