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41" w:rsidRDefault="00E71941">
      <w:pPr>
        <w:tabs>
          <w:tab w:val="left" w:pos="7655"/>
        </w:tabs>
        <w:rPr>
          <w:sz w:val="18"/>
          <w:lang w:val="en-GB"/>
        </w:rPr>
      </w:pPr>
    </w:p>
    <w:p w:rsidR="00E71941" w:rsidRDefault="00E71941">
      <w:pPr>
        <w:tabs>
          <w:tab w:val="left" w:pos="7655"/>
        </w:tabs>
        <w:rPr>
          <w:sz w:val="20"/>
        </w:rPr>
      </w:pPr>
      <w:r>
        <w:rPr>
          <w:sz w:val="18"/>
        </w:rPr>
        <w:tab/>
      </w:r>
    </w:p>
    <w:p w:rsidR="00E71941" w:rsidRDefault="00E71941">
      <w:pPr>
        <w:tabs>
          <w:tab w:val="center" w:pos="5103"/>
        </w:tabs>
        <w:rPr>
          <w:sz w:val="20"/>
        </w:rPr>
      </w:pPr>
      <w:r>
        <w:rPr>
          <w:sz w:val="16"/>
        </w:rPr>
        <w:tab/>
      </w:r>
      <w:r>
        <w:rPr>
          <w:sz w:val="20"/>
        </w:rPr>
        <w:t xml:space="preserve">ΚΥΠΡΙΑΚΗ       </w:t>
      </w:r>
      <w:r w:rsidR="00370AC8">
        <w:rPr>
          <w:noProof/>
          <w:lang w:val="en-US"/>
        </w:rPr>
        <w:drawing>
          <wp:inline distT="0" distB="0" distL="0" distR="0">
            <wp:extent cx="641350" cy="4514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ΔΗΜΟΚΡΑΤΙΑ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71941" w:rsidRDefault="00E71941">
      <w:pPr>
        <w:tabs>
          <w:tab w:val="center" w:pos="5103"/>
        </w:tabs>
        <w:rPr>
          <w:sz w:val="20"/>
        </w:rPr>
      </w:pPr>
      <w:r>
        <w:rPr>
          <w:sz w:val="20"/>
        </w:rPr>
        <w:tab/>
      </w:r>
    </w:p>
    <w:p w:rsidR="00E71941" w:rsidRDefault="00E71941">
      <w:pPr>
        <w:pStyle w:val="Heading1"/>
      </w:pPr>
      <w:r>
        <w:t xml:space="preserve">ΑΙΤΗΣΗ ΓΙΑ ΕΚΔΟΣΗ </w:t>
      </w:r>
      <w:r w:rsidR="000E463A">
        <w:t>ΕΓΓΡΑΦΟΥ ΕΠΙΤΗΡΗΣΗΣ</w:t>
      </w:r>
    </w:p>
    <w:p w:rsidR="00E71941" w:rsidRDefault="000E463A">
      <w:pPr>
        <w:pStyle w:val="BodyText2"/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ΧΑΛΥΒΟΥΡΓΙΚΑ ΠΡΟΪ</w:t>
      </w:r>
      <w:r w:rsidR="00F80ACE">
        <w:rPr>
          <w:b/>
          <w:bCs/>
          <w:u w:val="single"/>
        </w:rPr>
        <w:t>ΟΝΤΑ (ΠΡΟ</w:t>
      </w:r>
      <w:r>
        <w:rPr>
          <w:b/>
          <w:bCs/>
          <w:u w:val="single"/>
        </w:rPr>
        <w:t>Ϊ</w:t>
      </w:r>
      <w:r w:rsidR="00F80ACE">
        <w:rPr>
          <w:b/>
          <w:bCs/>
          <w:u w:val="single"/>
        </w:rPr>
        <w:t>ΟΝΤΑ</w:t>
      </w:r>
      <w:r w:rsidR="00E71941">
        <w:rPr>
          <w:b/>
          <w:bCs/>
          <w:u w:val="single"/>
        </w:rPr>
        <w:t xml:space="preserve"> ΣΙΔΗΡΟΥ</w:t>
      </w:r>
      <w:r w:rsidR="00F80ACE">
        <w:rPr>
          <w:b/>
          <w:bCs/>
          <w:u w:val="single"/>
        </w:rPr>
        <w:t>)</w:t>
      </w:r>
      <w:r>
        <w:rPr>
          <w:b/>
          <w:bCs/>
          <w:u w:val="single"/>
        </w:rPr>
        <w:t xml:space="preserve"> ΚΑΙ ΠΡΟΪΟΝΤΑ ΑΛΟΥΜΙΝΙΟΥ</w:t>
      </w:r>
    </w:p>
    <w:p w:rsidR="00E71941" w:rsidRPr="00770507" w:rsidRDefault="00E71941"/>
    <w:p w:rsidR="00C0280D" w:rsidRPr="00770507" w:rsidRDefault="00C0280D"/>
    <w:tbl>
      <w:tblPr>
        <w:tblW w:w="10456" w:type="dxa"/>
        <w:tblLayout w:type="fixed"/>
        <w:tblLook w:val="0000"/>
      </w:tblPr>
      <w:tblGrid>
        <w:gridCol w:w="10456"/>
      </w:tblGrid>
      <w:tr w:rsidR="00E71941">
        <w:trPr>
          <w:trHeight w:val="674"/>
        </w:trPr>
        <w:tc>
          <w:tcPr>
            <w:tcW w:w="10456" w:type="dxa"/>
          </w:tcPr>
          <w:p w:rsidR="00E71941" w:rsidRDefault="00E71941" w:rsidP="00EE7CB3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1. Όνομα εισαγωγέα ....................................................................................</w:t>
            </w:r>
            <w:r w:rsidR="00485866">
              <w:rPr>
                <w:sz w:val="20"/>
              </w:rPr>
              <w:t>.............................</w:t>
            </w:r>
            <w:r>
              <w:rPr>
                <w:sz w:val="20"/>
              </w:rPr>
              <w:t xml:space="preserve">  Αρ. Μητρώου ..........</w:t>
            </w:r>
            <w:r w:rsidR="00485866">
              <w:rPr>
                <w:sz w:val="20"/>
              </w:rPr>
              <w:t>...</w:t>
            </w:r>
          </w:p>
          <w:p w:rsidR="00E71941" w:rsidRDefault="00E71941" w:rsidP="00EE7CB3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    Διεύθυνση  .................................................................................................................................................................                                                     </w:t>
            </w:r>
          </w:p>
        </w:tc>
      </w:tr>
      <w:tr w:rsidR="00E71941">
        <w:trPr>
          <w:trHeight w:val="788"/>
        </w:trPr>
        <w:tc>
          <w:tcPr>
            <w:tcW w:w="10456" w:type="dxa"/>
          </w:tcPr>
          <w:p w:rsidR="00E71941" w:rsidRDefault="00E71941" w:rsidP="00265420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Τηλέφωνο  ................................  Φαξ: .................................   Αριθμός μητρώου Φ.Π.Α.   ........................................</w:t>
            </w:r>
          </w:p>
          <w:p w:rsidR="00070E92" w:rsidRDefault="00070E92" w:rsidP="00265420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Διεύθυνση ηλεκτρονικού ταχυδρομείου: …………………………………………………………………………………</w:t>
            </w:r>
            <w:r w:rsidR="00A0675F" w:rsidRPr="00A0675F">
              <w:rPr>
                <w:sz w:val="20"/>
              </w:rPr>
              <w:t>.....</w:t>
            </w:r>
            <w:r>
              <w:rPr>
                <w:sz w:val="20"/>
              </w:rPr>
              <w:t>.</w:t>
            </w:r>
          </w:p>
          <w:p w:rsidR="00791982" w:rsidRDefault="00791982" w:rsidP="000F2D05">
            <w:pPr>
              <w:jc w:val="both"/>
              <w:rPr>
                <w:sz w:val="20"/>
              </w:rPr>
            </w:pPr>
          </w:p>
          <w:p w:rsidR="00E71941" w:rsidRPr="00A0675F" w:rsidRDefault="00E71941" w:rsidP="007627B9">
            <w:pPr>
              <w:pStyle w:val="BodyText"/>
              <w:spacing w:line="480" w:lineRule="auto"/>
            </w:pPr>
            <w:r>
              <w:t>2. Όνομα εκτελωνιστή ή αντιπρόσωπου   ....................................................................................................................</w:t>
            </w:r>
            <w:r w:rsidR="00A0675F" w:rsidRPr="00A0675F">
              <w:t>..</w:t>
            </w:r>
          </w:p>
          <w:p w:rsidR="00E71941" w:rsidRPr="00911C54" w:rsidRDefault="00E71941" w:rsidP="007627B9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Διεύθυνση  .................................................................................................................................................................</w:t>
            </w:r>
          </w:p>
          <w:p w:rsidR="00E71941" w:rsidRDefault="00E71941" w:rsidP="007627B9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Τηλέφωνο  ................................  Φαξ: ................................ </w:t>
            </w:r>
          </w:p>
          <w:p w:rsidR="00D70DFF" w:rsidRDefault="00D70DFF" w:rsidP="007627B9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D70DFF">
              <w:rPr>
                <w:sz w:val="20"/>
              </w:rPr>
              <w:t>Διεύθυνση ηλεκτρονικού ταχυδρομείου: ………………………………………………………………………………….</w:t>
            </w:r>
            <w:r w:rsidR="00A0675F" w:rsidRPr="00911C54">
              <w:rPr>
                <w:sz w:val="20"/>
              </w:rPr>
              <w:t>....</w:t>
            </w:r>
          </w:p>
          <w:p w:rsidR="00D248AD" w:rsidRPr="00911C54" w:rsidRDefault="00D248AD" w:rsidP="00D248AD">
            <w:pPr>
              <w:jc w:val="both"/>
              <w:rPr>
                <w:sz w:val="20"/>
              </w:rPr>
            </w:pPr>
          </w:p>
          <w:p w:rsidR="00287CC5" w:rsidRPr="00B66F92" w:rsidRDefault="00E71941" w:rsidP="009E6B2B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87CC5" w:rsidRPr="00B66F92">
              <w:rPr>
                <w:sz w:val="20"/>
              </w:rPr>
              <w:t xml:space="preserve">3. </w:t>
            </w:r>
            <w:r>
              <w:rPr>
                <w:sz w:val="20"/>
              </w:rPr>
              <w:t xml:space="preserve"> </w:t>
            </w:r>
            <w:r w:rsidR="00287CC5" w:rsidRPr="00B66F92">
              <w:rPr>
                <w:sz w:val="20"/>
              </w:rPr>
              <w:t xml:space="preserve">Όνομα </w:t>
            </w:r>
            <w:r w:rsidR="00B66F92" w:rsidRPr="00B66F92">
              <w:rPr>
                <w:sz w:val="20"/>
              </w:rPr>
              <w:t>εξαγωγέα</w:t>
            </w:r>
            <w:r w:rsidR="00287CC5" w:rsidRPr="00B66F92">
              <w:rPr>
                <w:sz w:val="20"/>
              </w:rPr>
              <w:t xml:space="preserve"> ......................................................................................................................</w:t>
            </w:r>
            <w:r w:rsidR="00B66F92">
              <w:rPr>
                <w:sz w:val="20"/>
              </w:rPr>
              <w:t>................................</w:t>
            </w:r>
          </w:p>
          <w:p w:rsidR="00E71941" w:rsidRPr="00B66F92" w:rsidRDefault="00287CC5" w:rsidP="009E6B2B">
            <w:pPr>
              <w:spacing w:line="480" w:lineRule="auto"/>
              <w:rPr>
                <w:sz w:val="20"/>
              </w:rPr>
            </w:pPr>
            <w:r w:rsidRPr="00B66F92">
              <w:rPr>
                <w:sz w:val="20"/>
              </w:rPr>
              <w:t xml:space="preserve">    </w:t>
            </w:r>
            <w:r w:rsidR="00D248AD">
              <w:rPr>
                <w:sz w:val="20"/>
              </w:rPr>
              <w:t xml:space="preserve"> </w:t>
            </w:r>
            <w:r w:rsidRPr="00B66F92">
              <w:rPr>
                <w:sz w:val="20"/>
              </w:rPr>
              <w:t>Διεύθυνση  .................................................................................................................................</w:t>
            </w:r>
            <w:r w:rsidR="00D248AD">
              <w:rPr>
                <w:sz w:val="20"/>
              </w:rPr>
              <w:t>...............................</w:t>
            </w:r>
            <w:r w:rsidR="00E71941">
              <w:rPr>
                <w:sz w:val="20"/>
              </w:rPr>
              <w:t xml:space="preserve">                                                     </w:t>
            </w:r>
          </w:p>
          <w:p w:rsidR="00287CC5" w:rsidRPr="00B66F92" w:rsidRDefault="00287CC5" w:rsidP="000F2D05">
            <w:pPr>
              <w:jc w:val="both"/>
              <w:rPr>
                <w:sz w:val="20"/>
              </w:rPr>
            </w:pPr>
          </w:p>
          <w:p w:rsidR="00E71941" w:rsidRDefault="00E8293A" w:rsidP="001B1DDF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E71941">
              <w:rPr>
                <w:sz w:val="20"/>
              </w:rPr>
              <w:t xml:space="preserve">. </w:t>
            </w:r>
            <w:r w:rsidR="006B2BA7" w:rsidRPr="006B2BA7">
              <w:rPr>
                <w:sz w:val="20"/>
              </w:rPr>
              <w:t xml:space="preserve"> </w:t>
            </w:r>
            <w:r w:rsidR="00E71941">
              <w:rPr>
                <w:sz w:val="20"/>
              </w:rPr>
              <w:t>Χρόνος και τόπος εκτελωνισμού</w:t>
            </w:r>
            <w:r w:rsidR="00E71941">
              <w:rPr>
                <w:rFonts w:cs="Arial"/>
                <w:sz w:val="20"/>
              </w:rPr>
              <w:t xml:space="preserve">  ..................</w:t>
            </w:r>
            <w:r w:rsidR="00E71941">
              <w:rPr>
                <w:sz w:val="20"/>
              </w:rPr>
              <w:t>............................................................................................................</w:t>
            </w:r>
          </w:p>
          <w:p w:rsidR="00841D62" w:rsidRDefault="00841D62" w:rsidP="000F2D05">
            <w:pPr>
              <w:jc w:val="both"/>
              <w:rPr>
                <w:sz w:val="20"/>
              </w:rPr>
            </w:pPr>
          </w:p>
          <w:p w:rsidR="00E71941" w:rsidRPr="006B2BA7" w:rsidRDefault="00E8293A" w:rsidP="00155442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E71941">
              <w:rPr>
                <w:sz w:val="20"/>
              </w:rPr>
              <w:t>. Περιγραφή των εμπορευμάτων</w:t>
            </w:r>
            <w:r w:rsidR="00D70DFF">
              <w:rPr>
                <w:sz w:val="20"/>
              </w:rPr>
              <w:t xml:space="preserve"> (εμπορική ονομασία) </w:t>
            </w:r>
            <w:r w:rsidR="00791982">
              <w:rPr>
                <w:sz w:val="20"/>
              </w:rPr>
              <w:t xml:space="preserve"> </w:t>
            </w:r>
            <w:r w:rsidR="00D70DFF">
              <w:rPr>
                <w:sz w:val="20"/>
              </w:rPr>
              <w:t>…</w:t>
            </w:r>
            <w:r w:rsidR="00791982">
              <w:rPr>
                <w:sz w:val="20"/>
              </w:rPr>
              <w:t>……</w:t>
            </w:r>
            <w:r w:rsidR="006B2BA7" w:rsidRPr="006B2BA7">
              <w:rPr>
                <w:sz w:val="20"/>
              </w:rPr>
              <w:t>.</w:t>
            </w:r>
            <w:r w:rsidR="00791982">
              <w:rPr>
                <w:sz w:val="20"/>
              </w:rPr>
              <w:t>..</w:t>
            </w:r>
            <w:r w:rsidR="00E71941">
              <w:rPr>
                <w:sz w:val="20"/>
              </w:rPr>
              <w:t>...........................................................</w:t>
            </w:r>
            <w:r w:rsidR="006B2BA7">
              <w:rPr>
                <w:sz w:val="20"/>
              </w:rPr>
              <w:t>.....................</w:t>
            </w:r>
          </w:p>
          <w:p w:rsidR="00E71941" w:rsidRDefault="00E71941" w:rsidP="00155442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....................................................................................................................................................................................</w:t>
            </w:r>
          </w:p>
        </w:tc>
      </w:tr>
      <w:tr w:rsidR="00E71941">
        <w:trPr>
          <w:trHeight w:val="2868"/>
        </w:trPr>
        <w:tc>
          <w:tcPr>
            <w:tcW w:w="10456" w:type="dxa"/>
          </w:tcPr>
          <w:p w:rsidR="00287CC5" w:rsidRPr="00770507" w:rsidRDefault="00287CC5" w:rsidP="000F2D05">
            <w:pPr>
              <w:jc w:val="both"/>
              <w:rPr>
                <w:sz w:val="20"/>
              </w:rPr>
            </w:pPr>
          </w:p>
          <w:p w:rsidR="00E71941" w:rsidRDefault="00E8293A" w:rsidP="001B1DDF">
            <w:pPr>
              <w:spacing w:line="360" w:lineRule="auto"/>
              <w:ind w:left="284" w:hanging="284"/>
              <w:jc w:val="both"/>
              <w:rPr>
                <w:rFonts w:cs="Arial"/>
                <w:sz w:val="20"/>
              </w:rPr>
            </w:pPr>
            <w:r>
              <w:rPr>
                <w:sz w:val="20"/>
              </w:rPr>
              <w:t>6</w:t>
            </w:r>
            <w:r w:rsidR="00E71941">
              <w:rPr>
                <w:sz w:val="20"/>
              </w:rPr>
              <w:t xml:space="preserve">. </w:t>
            </w:r>
            <w:r w:rsidR="006B2BA7" w:rsidRPr="006B2BA7">
              <w:rPr>
                <w:sz w:val="20"/>
              </w:rPr>
              <w:t xml:space="preserve"> </w:t>
            </w:r>
            <w:r w:rsidR="00E71941">
              <w:rPr>
                <w:sz w:val="20"/>
              </w:rPr>
              <w:t xml:space="preserve">Αιτούμενες ποσότητες </w:t>
            </w:r>
            <w:r w:rsidR="008B6964">
              <w:rPr>
                <w:sz w:val="20"/>
              </w:rPr>
              <w:t>(</w:t>
            </w:r>
            <w:r w:rsidR="00E71941">
              <w:rPr>
                <w:sz w:val="20"/>
              </w:rPr>
              <w:t>καθαρό βάρος σε χιλιόγραμμα</w:t>
            </w:r>
            <w:r w:rsidR="00E71941">
              <w:rPr>
                <w:rFonts w:cs="Arial"/>
                <w:sz w:val="20"/>
              </w:rPr>
              <w:t>)</w:t>
            </w:r>
          </w:p>
          <w:p w:rsidR="00E71941" w:rsidRDefault="00E71941" w:rsidP="00CE56D4">
            <w:pPr>
              <w:jc w:val="both"/>
              <w:rPr>
                <w:sz w:val="20"/>
              </w:rPr>
            </w:pPr>
          </w:p>
          <w:p w:rsidR="00E71941" w:rsidRDefault="00E71941" w:rsidP="00370AC8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Δασμολογική κατάταξη </w:t>
            </w:r>
            <w:r w:rsidR="00463F89">
              <w:rPr>
                <w:sz w:val="20"/>
              </w:rPr>
              <w:t xml:space="preserve">        </w:t>
            </w:r>
            <w:r w:rsidR="008B6964">
              <w:rPr>
                <w:sz w:val="20"/>
              </w:rPr>
              <w:t xml:space="preserve">       </w:t>
            </w:r>
            <w:r w:rsidR="003B72FB">
              <w:rPr>
                <w:sz w:val="20"/>
              </w:rPr>
              <w:t xml:space="preserve">   </w:t>
            </w:r>
            <w:r w:rsidR="00485866">
              <w:rPr>
                <w:sz w:val="20"/>
              </w:rPr>
              <w:t xml:space="preserve">  </w:t>
            </w:r>
            <w:r w:rsidR="002B388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Ποσότητα  </w:t>
            </w:r>
            <w:r w:rsidR="00463F89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</w:t>
            </w:r>
            <w:r w:rsidR="003D1215">
              <w:rPr>
                <w:sz w:val="20"/>
              </w:rPr>
              <w:t xml:space="preserve">   </w:t>
            </w:r>
            <w:r w:rsidR="008B6964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Αξία </w:t>
            </w:r>
            <w:proofErr w:type="spellStart"/>
            <w:r>
              <w:rPr>
                <w:sz w:val="20"/>
              </w:rPr>
              <w:t>ci</w:t>
            </w:r>
            <w:r w:rsidR="00791982">
              <w:rPr>
                <w:sz w:val="20"/>
              </w:rPr>
              <w:t>f</w:t>
            </w:r>
            <w:proofErr w:type="spellEnd"/>
            <w:r w:rsidR="00791982">
              <w:rPr>
                <w:sz w:val="20"/>
              </w:rPr>
              <w:t xml:space="preserve"> σε ευρώ        </w:t>
            </w:r>
            <w:r w:rsidR="00485866">
              <w:rPr>
                <w:sz w:val="20"/>
              </w:rPr>
              <w:t xml:space="preserve">      </w:t>
            </w:r>
            <w:r w:rsidR="001C3DB8">
              <w:rPr>
                <w:sz w:val="20"/>
              </w:rPr>
              <w:t>Χώρα</w:t>
            </w:r>
            <w:r w:rsidR="00791982">
              <w:rPr>
                <w:sz w:val="20"/>
              </w:rPr>
              <w:t xml:space="preserve">  </w:t>
            </w:r>
            <w:r w:rsidR="001C3DB8">
              <w:rPr>
                <w:sz w:val="20"/>
              </w:rPr>
              <w:t>κ</w:t>
            </w:r>
            <w:r>
              <w:rPr>
                <w:sz w:val="20"/>
              </w:rPr>
              <w:t>αταγωγή</w:t>
            </w:r>
            <w:r w:rsidR="001C3DB8">
              <w:rPr>
                <w:sz w:val="20"/>
              </w:rPr>
              <w:t>ς</w:t>
            </w:r>
          </w:p>
          <w:p w:rsidR="00501054" w:rsidRDefault="001C3DB8" w:rsidP="00370AC8">
            <w:pPr>
              <w:pStyle w:val="BodyText2"/>
              <w:spacing w:line="480" w:lineRule="auto"/>
              <w:jc w:val="left"/>
            </w:pPr>
            <w:r>
              <w:t xml:space="preserve"> </w:t>
            </w:r>
            <w:r w:rsidR="00DC1DCF">
              <w:t xml:space="preserve"> </w:t>
            </w:r>
            <w:r w:rsidR="00E71941">
              <w:t>......................</w:t>
            </w:r>
            <w:r w:rsidR="00523364">
              <w:t>..................</w:t>
            </w:r>
            <w:r w:rsidR="00E71941">
              <w:t>.</w:t>
            </w:r>
            <w:r w:rsidR="008B6964">
              <w:t>...</w:t>
            </w:r>
            <w:r w:rsidR="003B72FB">
              <w:t>.….</w:t>
            </w:r>
            <w:r w:rsidR="00485866">
              <w:t>..</w:t>
            </w:r>
            <w:r w:rsidR="008B6964">
              <w:t xml:space="preserve"> </w:t>
            </w:r>
            <w:r w:rsidR="00E71941">
              <w:t xml:space="preserve">   </w:t>
            </w:r>
            <w:r w:rsidR="003B72FB">
              <w:t xml:space="preserve">  </w:t>
            </w:r>
            <w:r>
              <w:t xml:space="preserve"> </w:t>
            </w:r>
            <w:r w:rsidR="00B83647">
              <w:t>…</w:t>
            </w:r>
            <w:r w:rsidR="009D33F5">
              <w:t>.....................</w:t>
            </w:r>
            <w:r w:rsidR="002B388F">
              <w:t>...…</w:t>
            </w:r>
            <w:r w:rsidR="003D1215">
              <w:t xml:space="preserve">  </w:t>
            </w:r>
            <w:r w:rsidR="009D33F5">
              <w:t xml:space="preserve">  </w:t>
            </w:r>
            <w:r w:rsidR="003B72FB">
              <w:t xml:space="preserve">  </w:t>
            </w:r>
            <w:r w:rsidR="002B388F">
              <w:t xml:space="preserve"> </w:t>
            </w:r>
            <w:r w:rsidR="003B72FB">
              <w:t xml:space="preserve"> </w:t>
            </w:r>
            <w:r w:rsidR="00E71941">
              <w:t>..</w:t>
            </w:r>
            <w:r w:rsidR="003D1215">
              <w:t>.............................</w:t>
            </w:r>
            <w:r>
              <w:t xml:space="preserve">   </w:t>
            </w:r>
            <w:r w:rsidR="00E71941">
              <w:t xml:space="preserve"> </w:t>
            </w:r>
            <w:r w:rsidR="00B83647">
              <w:t xml:space="preserve"> </w:t>
            </w:r>
            <w:r w:rsidR="002B388F">
              <w:t>……</w:t>
            </w:r>
            <w:r w:rsidR="003D1215">
              <w:t>……………………</w:t>
            </w:r>
            <w:r w:rsidR="00B83647">
              <w:t>……….</w:t>
            </w:r>
            <w:r w:rsidR="00E71941">
              <w:t xml:space="preserve"> </w:t>
            </w:r>
          </w:p>
          <w:p w:rsidR="003B72FB" w:rsidRDefault="00E71941" w:rsidP="003B72FB">
            <w:pPr>
              <w:pStyle w:val="BodyText2"/>
              <w:spacing w:line="480" w:lineRule="auto"/>
              <w:jc w:val="left"/>
            </w:pPr>
            <w:r>
              <w:t xml:space="preserve"> </w:t>
            </w:r>
            <w:r w:rsidR="00F95AFB" w:rsidRPr="00F95AFB">
              <w:t xml:space="preserve"> .............................................…...       …........................…        ...............................     ………………………………….</w:t>
            </w:r>
            <w:r w:rsidR="00501054" w:rsidRPr="00501054">
              <w:t xml:space="preserve"> </w:t>
            </w:r>
          </w:p>
          <w:p w:rsidR="00F95AFB" w:rsidRDefault="00F95AFB" w:rsidP="00DA504A">
            <w:pPr>
              <w:pStyle w:val="BodyText2"/>
              <w:spacing w:line="480" w:lineRule="auto"/>
              <w:jc w:val="left"/>
            </w:pPr>
            <w:r>
              <w:t xml:space="preserve"> </w:t>
            </w:r>
            <w:r w:rsidRPr="00F95AFB">
              <w:t xml:space="preserve"> .............................................…...       …........................…        ...............................     ………………………………….</w:t>
            </w:r>
            <w:r w:rsidR="00E71941">
              <w:t xml:space="preserve"> </w:t>
            </w:r>
          </w:p>
          <w:p w:rsidR="00E71941" w:rsidRDefault="00A453DC" w:rsidP="00DA504A">
            <w:pPr>
              <w:pStyle w:val="BodyText2"/>
              <w:spacing w:line="480" w:lineRule="auto"/>
              <w:jc w:val="left"/>
            </w:pPr>
            <w:r>
              <w:t xml:space="preserve">  </w:t>
            </w:r>
            <w:r w:rsidR="00F95AFB" w:rsidRPr="00F95AFB">
              <w:t>.............................................…...       …........................…        ..................</w:t>
            </w:r>
            <w:r w:rsidR="00770507">
              <w:t>.............     …………………………………</w:t>
            </w:r>
            <w:r>
              <w:t>.</w:t>
            </w:r>
            <w:r w:rsidR="00E71941">
              <w:t xml:space="preserve">  </w:t>
            </w:r>
            <w:r w:rsidR="003D1215">
              <w:t xml:space="preserve">                                </w:t>
            </w:r>
          </w:p>
        </w:tc>
      </w:tr>
      <w:tr w:rsidR="00E71941">
        <w:trPr>
          <w:trHeight w:val="3375"/>
        </w:trPr>
        <w:tc>
          <w:tcPr>
            <w:tcW w:w="10456" w:type="dxa"/>
          </w:tcPr>
          <w:p w:rsidR="00DC1DCF" w:rsidRDefault="00DC1DCF" w:rsidP="00CE56D4">
            <w:pPr>
              <w:jc w:val="both"/>
              <w:rPr>
                <w:sz w:val="20"/>
              </w:rPr>
            </w:pPr>
          </w:p>
          <w:p w:rsidR="00E71941" w:rsidRDefault="00E71941" w:rsidP="001B1DDF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 Χώρα από την οποία θα εισαχθούν τα προϊόντα (αν είναι άλλη από την χώρα καταγωγής) ..............................…  </w:t>
            </w:r>
          </w:p>
          <w:p w:rsidR="00E71941" w:rsidRDefault="00E71941" w:rsidP="00CE56D4">
            <w:pPr>
              <w:jc w:val="both"/>
              <w:rPr>
                <w:sz w:val="20"/>
              </w:rPr>
            </w:pPr>
          </w:p>
          <w:p w:rsidR="00E71941" w:rsidRDefault="00E71941" w:rsidP="005142F9">
            <w:pPr>
              <w:tabs>
                <w:tab w:val="left" w:pos="993"/>
              </w:tabs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Δήλωση: </w:t>
            </w:r>
            <w:r>
              <w:rPr>
                <w:rFonts w:cs="Arial"/>
                <w:sz w:val="20"/>
              </w:rPr>
              <w:t xml:space="preserve">"Ο κάτωθι υπογράφων, βεβαιώνω ότι οι πληροφορίες που περιέχει η παρούσα αίτηση είναι ακριβείς και παρέχονται καλή τη πίστει, ότι είμαι εγκατεστημένος στην Ευρωπαϊκή </w:t>
            </w:r>
            <w:r w:rsidR="00A453DC">
              <w:rPr>
                <w:rFonts w:cs="Arial"/>
                <w:sz w:val="20"/>
              </w:rPr>
              <w:t>Ένωση</w:t>
            </w:r>
            <w:r>
              <w:rPr>
                <w:rFonts w:cs="Arial"/>
                <w:sz w:val="20"/>
              </w:rPr>
              <w:t xml:space="preserve">. Δεσμεύομαι να επιστρέψω </w:t>
            </w:r>
            <w:r w:rsidR="000E463A">
              <w:rPr>
                <w:rFonts w:cs="Arial"/>
                <w:sz w:val="20"/>
              </w:rPr>
              <w:t>το έγγραφο επιτήρησης</w:t>
            </w:r>
            <w:r>
              <w:rPr>
                <w:rFonts w:cs="Arial"/>
                <w:sz w:val="20"/>
              </w:rPr>
              <w:t xml:space="preserve"> στην εκδότρια αρχή, εντός δέκα εργάσιμων ημερών απ</w:t>
            </w:r>
            <w:r w:rsidR="000E463A">
              <w:rPr>
                <w:rFonts w:cs="Arial"/>
                <w:sz w:val="20"/>
              </w:rPr>
              <w:t>ό την ημερομηνία λήξης του</w:t>
            </w:r>
            <w:r>
              <w:rPr>
                <w:rFonts w:cs="Arial"/>
                <w:sz w:val="20"/>
              </w:rPr>
              <w:t>."</w:t>
            </w:r>
          </w:p>
          <w:p w:rsidR="00E71941" w:rsidRDefault="00E71941" w:rsidP="001B1DDF">
            <w:pPr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223C5D" w:rsidRDefault="00B8787E" w:rsidP="001B1DDF">
            <w:pPr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Ημερομηνία .....................................................    </w:t>
            </w:r>
            <w:r w:rsidR="00C0280D">
              <w:rPr>
                <w:rFonts w:cs="Arial"/>
                <w:sz w:val="20"/>
              </w:rPr>
              <w:t xml:space="preserve">Όνομα </w:t>
            </w:r>
            <w:r w:rsidR="00C0280D">
              <w:rPr>
                <w:rFonts w:cs="Arial"/>
                <w:sz w:val="20"/>
                <w:lang w:val="en-GB"/>
              </w:rPr>
              <w:t>............................</w:t>
            </w:r>
            <w:r>
              <w:rPr>
                <w:sz w:val="20"/>
              </w:rPr>
              <w:t>................................................................</w:t>
            </w:r>
            <w:r w:rsidR="00A0675F" w:rsidRPr="00C0280D">
              <w:rPr>
                <w:sz w:val="20"/>
              </w:rPr>
              <w:t>..</w:t>
            </w:r>
            <w:r>
              <w:rPr>
                <w:sz w:val="20"/>
              </w:rPr>
              <w:t xml:space="preserve">. </w:t>
            </w:r>
          </w:p>
          <w:p w:rsidR="00223C5D" w:rsidRDefault="00223C5D" w:rsidP="001B1DDF">
            <w:pPr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B8787E" w:rsidRPr="008C61F0" w:rsidRDefault="00223C5D" w:rsidP="001B1DDF">
            <w:pPr>
              <w:tabs>
                <w:tab w:val="left" w:pos="993"/>
              </w:tabs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                                                                             </w:t>
            </w:r>
            <w:r w:rsidR="008C61F0">
              <w:rPr>
                <w:sz w:val="20"/>
              </w:rPr>
              <w:t xml:space="preserve">Υπογραφή  </w:t>
            </w:r>
            <w:r w:rsidR="00B8787E">
              <w:rPr>
                <w:sz w:val="20"/>
              </w:rPr>
              <w:t xml:space="preserve"> ................................................................</w:t>
            </w:r>
            <w:r w:rsidR="00ED3062">
              <w:rPr>
                <w:sz w:val="20"/>
              </w:rPr>
              <w:t>.</w:t>
            </w:r>
            <w:r w:rsidR="00B8787E">
              <w:rPr>
                <w:sz w:val="20"/>
              </w:rPr>
              <w:t>......</w:t>
            </w:r>
            <w:r w:rsidR="008C61F0">
              <w:rPr>
                <w:sz w:val="20"/>
                <w:lang w:val="en-GB"/>
              </w:rPr>
              <w:t>...............</w:t>
            </w:r>
          </w:p>
        </w:tc>
      </w:tr>
    </w:tbl>
    <w:p w:rsidR="00E71941" w:rsidRPr="00A44C2C" w:rsidRDefault="00E71941" w:rsidP="00A44C2C">
      <w:pPr>
        <w:jc w:val="both"/>
        <w:rPr>
          <w:lang w:val="en-GB"/>
        </w:rPr>
      </w:pPr>
    </w:p>
    <w:sectPr w:rsidR="00E71941" w:rsidRPr="00A44C2C" w:rsidSect="00911C54">
      <w:pgSz w:w="11906" w:h="16838"/>
      <w:pgMar w:top="255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16D3"/>
    <w:multiLevelType w:val="singleLevel"/>
    <w:tmpl w:val="6B8C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85E7B"/>
    <w:rsid w:val="00070E92"/>
    <w:rsid w:val="000E463A"/>
    <w:rsid w:val="000F2D05"/>
    <w:rsid w:val="001127EE"/>
    <w:rsid w:val="001361AE"/>
    <w:rsid w:val="00155442"/>
    <w:rsid w:val="001631CD"/>
    <w:rsid w:val="001B1DDF"/>
    <w:rsid w:val="001C3DB8"/>
    <w:rsid w:val="001C5E92"/>
    <w:rsid w:val="001F164C"/>
    <w:rsid w:val="00223C5D"/>
    <w:rsid w:val="00265420"/>
    <w:rsid w:val="00287CC5"/>
    <w:rsid w:val="002B388F"/>
    <w:rsid w:val="00370AC8"/>
    <w:rsid w:val="003B72FB"/>
    <w:rsid w:val="003D1215"/>
    <w:rsid w:val="00463F89"/>
    <w:rsid w:val="00485866"/>
    <w:rsid w:val="004B4EC2"/>
    <w:rsid w:val="00501054"/>
    <w:rsid w:val="005142F9"/>
    <w:rsid w:val="00523364"/>
    <w:rsid w:val="005454D8"/>
    <w:rsid w:val="00585E7B"/>
    <w:rsid w:val="005A5114"/>
    <w:rsid w:val="005D52D9"/>
    <w:rsid w:val="006B2BA7"/>
    <w:rsid w:val="006B4F78"/>
    <w:rsid w:val="00704179"/>
    <w:rsid w:val="007627B9"/>
    <w:rsid w:val="00770507"/>
    <w:rsid w:val="00791982"/>
    <w:rsid w:val="007B6E1B"/>
    <w:rsid w:val="00821051"/>
    <w:rsid w:val="00841D62"/>
    <w:rsid w:val="008A51F4"/>
    <w:rsid w:val="008B6964"/>
    <w:rsid w:val="008C61F0"/>
    <w:rsid w:val="00911C54"/>
    <w:rsid w:val="009744CD"/>
    <w:rsid w:val="009D33F5"/>
    <w:rsid w:val="009E6B2B"/>
    <w:rsid w:val="00A0675F"/>
    <w:rsid w:val="00A44C2C"/>
    <w:rsid w:val="00A453DC"/>
    <w:rsid w:val="00B66F92"/>
    <w:rsid w:val="00B83647"/>
    <w:rsid w:val="00B8787E"/>
    <w:rsid w:val="00C0280D"/>
    <w:rsid w:val="00C55B44"/>
    <w:rsid w:val="00CE56D4"/>
    <w:rsid w:val="00D06A06"/>
    <w:rsid w:val="00D132C9"/>
    <w:rsid w:val="00D248AD"/>
    <w:rsid w:val="00D70DFF"/>
    <w:rsid w:val="00DA504A"/>
    <w:rsid w:val="00DC1DCF"/>
    <w:rsid w:val="00E71941"/>
    <w:rsid w:val="00E8293A"/>
    <w:rsid w:val="00ED3062"/>
    <w:rsid w:val="00EE7CB3"/>
    <w:rsid w:val="00F80ACE"/>
    <w:rsid w:val="00F9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EE"/>
    <w:rPr>
      <w:rFonts w:ascii="Arial" w:hAnsi="Arial"/>
      <w:sz w:val="24"/>
      <w:lang w:val="el-GR" w:eastAsia="en-US"/>
    </w:rPr>
  </w:style>
  <w:style w:type="paragraph" w:styleId="Heading1">
    <w:name w:val="heading 1"/>
    <w:basedOn w:val="Normal"/>
    <w:next w:val="Normal"/>
    <w:qFormat/>
    <w:rsid w:val="001127EE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1127EE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127E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7EE"/>
    <w:pPr>
      <w:spacing w:line="360" w:lineRule="auto"/>
    </w:pPr>
    <w:rPr>
      <w:sz w:val="20"/>
    </w:rPr>
  </w:style>
  <w:style w:type="paragraph" w:styleId="BodyText2">
    <w:name w:val="Body Text 2"/>
    <w:basedOn w:val="Normal"/>
    <w:semiHidden/>
    <w:rsid w:val="001127EE"/>
    <w:pPr>
      <w:spacing w:line="360" w:lineRule="auto"/>
      <w:jc w:val="center"/>
    </w:pPr>
    <w:rPr>
      <w:sz w:val="20"/>
    </w:rPr>
  </w:style>
  <w:style w:type="paragraph" w:styleId="Title">
    <w:name w:val="Title"/>
    <w:basedOn w:val="Normal"/>
    <w:qFormat/>
    <w:rsid w:val="001127EE"/>
    <w:pPr>
      <w:jc w:val="center"/>
    </w:pPr>
    <w:rPr>
      <w:rFonts w:cs="Arial"/>
      <w:b/>
      <w:bCs/>
      <w:szCs w:val="24"/>
    </w:rPr>
  </w:style>
  <w:style w:type="paragraph" w:styleId="BlockText">
    <w:name w:val="Block Text"/>
    <w:basedOn w:val="Normal"/>
    <w:semiHidden/>
    <w:rsid w:val="001127EE"/>
    <w:pPr>
      <w:spacing w:line="360" w:lineRule="auto"/>
      <w:ind w:left="1440" w:right="565" w:hanging="7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5F"/>
    <w:rPr>
      <w:rFonts w:ascii="Tahoma" w:hAnsi="Tahoma" w:cs="Tahoma"/>
      <w:sz w:val="16"/>
      <w:szCs w:val="16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Έντυπο Α1 και Α2</vt:lpstr>
    </vt:vector>
  </TitlesOfParts>
  <Company>Õðïõñãåßï Åìðïñßïõ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Α1 και Α2</dc:title>
  <dc:subject/>
  <dc:creator>Μάγδα Σάββα</dc:creator>
  <cp:keywords/>
  <cp:lastModifiedBy>pevgeniou</cp:lastModifiedBy>
  <cp:revision>3</cp:revision>
  <cp:lastPrinted>2016-05-25T07:32:00Z</cp:lastPrinted>
  <dcterms:created xsi:type="dcterms:W3CDTF">2018-04-27T06:24:00Z</dcterms:created>
  <dcterms:modified xsi:type="dcterms:W3CDTF">2018-04-27T06:26:00Z</dcterms:modified>
</cp:coreProperties>
</file>