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C1" w:rsidRPr="004A47C1" w:rsidRDefault="004A47C1" w:rsidP="00333434">
      <w:pPr>
        <w:pStyle w:val="NoSpacing"/>
        <w:jc w:val="center"/>
        <w:rPr>
          <w:b/>
          <w:bCs/>
          <w:color w:val="333399"/>
          <w:sz w:val="14"/>
        </w:rPr>
      </w:pPr>
    </w:p>
    <w:p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:rsidR="00333434" w:rsidRDefault="00BA6EF4" w:rsidP="00333434">
      <w:pPr>
        <w:pStyle w:val="NoSpacing"/>
        <w:jc w:val="center"/>
        <w:rPr>
          <w:b/>
          <w:bCs/>
          <w:color w:val="333399"/>
        </w:rPr>
      </w:pPr>
      <w:r w:rsidRPr="003263DF">
        <w:rPr>
          <w:b/>
          <w:bCs/>
          <w:color w:val="333399"/>
        </w:rPr>
        <w:t>3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:rsidR="00333434" w:rsidRPr="00E32CC6" w:rsidRDefault="00333434" w:rsidP="002853E6">
      <w:pPr>
        <w:pStyle w:val="NoSpacing"/>
        <w:spacing w:line="480" w:lineRule="auto"/>
        <w:rPr>
          <w:b/>
          <w:bCs/>
          <w:color w:val="333399"/>
          <w:sz w:val="10"/>
        </w:rPr>
      </w:pP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BA6EF4" w:rsidRPr="003263DF">
        <w:t>12</w:t>
      </w:r>
      <w:r w:rsidR="003E0CD6" w:rsidRPr="003E0CD6">
        <w:t xml:space="preserve"> </w:t>
      </w:r>
      <w:r w:rsidR="00BA6EF4">
        <w:t>Δεκεμβρίου</w:t>
      </w:r>
      <w:r>
        <w:t>, 201</w:t>
      </w:r>
      <w:r w:rsidR="003E0CD6">
        <w:t>7</w:t>
      </w:r>
    </w:p>
    <w:p w:rsidR="0049223A" w:rsidRPr="000C4FB6" w:rsidRDefault="0049223A" w:rsidP="002735DE">
      <w:pPr>
        <w:pStyle w:val="NoSpacing"/>
        <w:spacing w:line="360" w:lineRule="auto"/>
      </w:pPr>
      <w:r w:rsidRPr="002853E6">
        <w:rPr>
          <w:b/>
        </w:rPr>
        <w:t>Χώρος</w:t>
      </w:r>
      <w:r w:rsidR="006F4E8F">
        <w:t xml:space="preserve">: </w:t>
      </w:r>
      <w:r w:rsidR="000C4FB6">
        <w:t>Λευκωσία</w:t>
      </w:r>
      <w:r w:rsidR="003E0CD6">
        <w:t xml:space="preserve"> - θα καθοριστεί σύντομα</w:t>
      </w: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 – 11:00</w:t>
      </w:r>
      <w:r w:rsidR="006E41E8">
        <w:t xml:space="preserve"> π.μ.</w:t>
      </w:r>
    </w:p>
    <w:p w:rsidR="00333434" w:rsidRPr="00E32CC6" w:rsidRDefault="00333434" w:rsidP="002853E6">
      <w:pPr>
        <w:pStyle w:val="NoSpacing"/>
        <w:spacing w:line="480" w:lineRule="auto"/>
        <w:rPr>
          <w:sz w:val="6"/>
        </w:rPr>
      </w:pPr>
    </w:p>
    <w:p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:rsidR="002735DE" w:rsidRPr="00333434" w:rsidRDefault="002735DE" w:rsidP="00333434">
      <w:pPr>
        <w:pStyle w:val="NoSpacing"/>
        <w:rPr>
          <w:b/>
          <w:u w:val="single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09:0</w:t>
      </w:r>
      <w:r w:rsidR="003E0CD6">
        <w:t>5</w:t>
      </w:r>
      <w:r w:rsidR="002735DE">
        <w:tab/>
      </w:r>
      <w:r w:rsidR="00BA6EF4">
        <w:t>Καλωσόρισμα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7D7F9D" w:rsidRDefault="0049223A" w:rsidP="00693560">
      <w:pPr>
        <w:pStyle w:val="NoSpacing"/>
        <w:tabs>
          <w:tab w:val="left" w:pos="1701"/>
        </w:tabs>
        <w:ind w:left="1701" w:right="-1333" w:hanging="1701"/>
        <w:jc w:val="both"/>
        <w:rPr>
          <w:b/>
        </w:rPr>
      </w:pPr>
      <w:r w:rsidRPr="00905928">
        <w:t>09:</w:t>
      </w:r>
      <w:r w:rsidR="003E0CD6" w:rsidRPr="00905928">
        <w:t>05</w:t>
      </w:r>
      <w:r w:rsidRPr="00905928">
        <w:t xml:space="preserve"> – 0</w:t>
      </w:r>
      <w:r w:rsidR="00F70227" w:rsidRPr="00905928">
        <w:t>9</w:t>
      </w:r>
      <w:r w:rsidRPr="00905928">
        <w:t>:</w:t>
      </w:r>
      <w:r w:rsidR="003E0CD6" w:rsidRPr="00905928">
        <w:t>5</w:t>
      </w:r>
      <w:r w:rsidR="00693560">
        <w:t>0</w:t>
      </w:r>
      <w:r w:rsidRPr="00905928">
        <w:t xml:space="preserve"> </w:t>
      </w:r>
      <w:r w:rsidR="002735DE" w:rsidRPr="00905928">
        <w:tab/>
      </w:r>
      <w:r w:rsidRPr="00905928">
        <w:rPr>
          <w:b/>
        </w:rPr>
        <w:t>Παρουσίαση</w:t>
      </w:r>
      <w:r w:rsidR="00333434" w:rsidRPr="00905928">
        <w:rPr>
          <w:b/>
        </w:rPr>
        <w:t>:</w:t>
      </w:r>
      <w:r w:rsidRPr="00905928">
        <w:t xml:space="preserve"> </w:t>
      </w:r>
      <w:bookmarkStart w:id="0" w:name="_Hlk483994150"/>
      <w:r w:rsidR="00BA6EF4" w:rsidRPr="00693560">
        <w:rPr>
          <w:b/>
        </w:rPr>
        <w:t xml:space="preserve">Αποφάσεις Δικαστηρίου </w:t>
      </w:r>
      <w:bookmarkEnd w:id="0"/>
      <w:r w:rsidR="00693560" w:rsidRPr="00693560">
        <w:rPr>
          <w:b/>
        </w:rPr>
        <w:t>στις ενότητες</w:t>
      </w:r>
      <w:r w:rsidR="00BA6EF4" w:rsidRPr="00693560">
        <w:rPr>
          <w:b/>
        </w:rPr>
        <w:t xml:space="preserve"> </w:t>
      </w:r>
    </w:p>
    <w:p w:rsidR="002735DE" w:rsidRDefault="007D7F9D" w:rsidP="00693560">
      <w:pPr>
        <w:pStyle w:val="NoSpacing"/>
        <w:tabs>
          <w:tab w:val="left" w:pos="1701"/>
        </w:tabs>
        <w:ind w:left="1701" w:right="-1333" w:hanging="1701"/>
        <w:jc w:val="both"/>
      </w:pPr>
      <w:r>
        <w:rPr>
          <w:b/>
        </w:rPr>
        <w:tab/>
      </w:r>
      <w:r w:rsidR="00BA6EF4" w:rsidRPr="00693560">
        <w:rPr>
          <w:b/>
        </w:rPr>
        <w:t xml:space="preserve">Σεξουαλική </w:t>
      </w:r>
      <w:r>
        <w:rPr>
          <w:b/>
        </w:rPr>
        <w:t>Π</w:t>
      </w:r>
      <w:r w:rsidR="00BA6EF4" w:rsidRPr="00693560">
        <w:rPr>
          <w:b/>
        </w:rPr>
        <w:t>αρενόχληση</w:t>
      </w:r>
      <w:r w:rsidR="00693560" w:rsidRPr="00693560">
        <w:rPr>
          <w:b/>
        </w:rPr>
        <w:t xml:space="preserve"> και Προστασία Προσωπικών Δεδομένων</w:t>
      </w:r>
    </w:p>
    <w:p w:rsidR="00BA6EF4" w:rsidRPr="00E32CC6" w:rsidRDefault="00BA6EF4" w:rsidP="00BA6EF4">
      <w:pPr>
        <w:pStyle w:val="NoSpacing"/>
        <w:tabs>
          <w:tab w:val="left" w:pos="1701"/>
        </w:tabs>
        <w:ind w:left="1701" w:right="-1333" w:hanging="1701"/>
      </w:pPr>
    </w:p>
    <w:p w:rsidR="0049223A" w:rsidRPr="00BA6EF4" w:rsidRDefault="00BA6EF4" w:rsidP="00BA6EF4">
      <w:pPr>
        <w:pStyle w:val="NoSpacing"/>
        <w:ind w:left="1701"/>
        <w:jc w:val="both"/>
        <w:rPr>
          <w:i/>
        </w:rPr>
      </w:pPr>
      <w:r w:rsidRPr="00BA6EF4">
        <w:rPr>
          <w:i/>
        </w:rPr>
        <w:t>Την ενότητα θα παρουσιάσουν και θα συντονίσουν στελέχη του Τμήματος Εργασιακών Σχέσεων και Κοινωνικής Πολιτικής της Ομοσπονδίας Εργοδοτών και Βιομηχάνων (ΟΕΒ)</w:t>
      </w:r>
      <w:r w:rsidR="003E0CD6" w:rsidRPr="00BA6EF4">
        <w:rPr>
          <w:i/>
        </w:rPr>
        <w:t xml:space="preserve"> </w:t>
      </w:r>
      <w:r w:rsidR="00333434" w:rsidRPr="00BA6EF4">
        <w:rPr>
          <w:i/>
        </w:rPr>
        <w:t xml:space="preserve"> </w:t>
      </w:r>
    </w:p>
    <w:p w:rsidR="002735DE" w:rsidRPr="00F46C68" w:rsidRDefault="002735DE" w:rsidP="00333434">
      <w:pPr>
        <w:pStyle w:val="NoSpacing"/>
        <w:rPr>
          <w:sz w:val="16"/>
          <w:szCs w:val="16"/>
        </w:rPr>
      </w:pPr>
    </w:p>
    <w:p w:rsidR="00F46C68" w:rsidRPr="00F46C68" w:rsidRDefault="00F46C68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16"/>
          <w:szCs w:val="16"/>
        </w:rPr>
      </w:pPr>
    </w:p>
    <w:p w:rsidR="003E0CD6" w:rsidRDefault="0049223A" w:rsidP="00E44144">
      <w:pPr>
        <w:pStyle w:val="NoSpacing"/>
        <w:tabs>
          <w:tab w:val="left" w:pos="1701"/>
        </w:tabs>
        <w:ind w:left="1701" w:right="-483" w:hanging="1701"/>
        <w:jc w:val="both"/>
        <w:rPr>
          <w:b/>
        </w:rPr>
      </w:pPr>
      <w:r w:rsidRPr="00E32CC6">
        <w:t>0</w:t>
      </w:r>
      <w:r w:rsidR="003E0CD6" w:rsidRPr="00E32CC6">
        <w:t>9</w:t>
      </w:r>
      <w:r w:rsidRPr="00E32CC6">
        <w:t>:</w:t>
      </w:r>
      <w:r w:rsidR="003E0CD6" w:rsidRPr="00E32CC6">
        <w:t>5</w:t>
      </w:r>
      <w:r w:rsidR="00693560">
        <w:t>0</w:t>
      </w:r>
      <w:r w:rsidRPr="00E32CC6">
        <w:t xml:space="preserve"> – 10:</w:t>
      </w:r>
      <w:r w:rsidR="003E0CD6" w:rsidRPr="00E32CC6">
        <w:t>3</w:t>
      </w:r>
      <w:r w:rsidR="002735DE" w:rsidRPr="00E32CC6">
        <w:t>0</w:t>
      </w:r>
      <w:r w:rsidR="002735DE" w:rsidRPr="00E32CC6">
        <w:tab/>
      </w:r>
      <w:r w:rsidR="003E0CD6" w:rsidRPr="00E32CC6">
        <w:rPr>
          <w:b/>
        </w:rPr>
        <w:t xml:space="preserve">Παρουσίαση: </w:t>
      </w:r>
      <w:r w:rsidR="00693560">
        <w:rPr>
          <w:b/>
        </w:rPr>
        <w:t>Σύσταση και Λειτουργ</w:t>
      </w:r>
      <w:r w:rsidR="003263DF">
        <w:rPr>
          <w:b/>
        </w:rPr>
        <w:t>ία</w:t>
      </w:r>
      <w:r w:rsidR="00693560">
        <w:rPr>
          <w:b/>
        </w:rPr>
        <w:t xml:space="preserve"> τ</w:t>
      </w:r>
      <w:r w:rsidR="003263DF">
        <w:rPr>
          <w:b/>
        </w:rPr>
        <w:t>ης</w:t>
      </w:r>
      <w:r w:rsidR="00693560">
        <w:rPr>
          <w:b/>
        </w:rPr>
        <w:t xml:space="preserve"> </w:t>
      </w:r>
      <w:r w:rsidR="00E44144" w:rsidRPr="00E44144">
        <w:rPr>
          <w:b/>
        </w:rPr>
        <w:t>Ενιαίας Υπηρεσίας Επιθεωρήσεων</w:t>
      </w:r>
      <w:r w:rsidR="00E44144">
        <w:rPr>
          <w:b/>
        </w:rPr>
        <w:t xml:space="preserve"> του Υπουργείου Εργασίας, Πρόνοιας και Κοινωνικών Ασφαλίσεων</w:t>
      </w:r>
    </w:p>
    <w:p w:rsidR="00E44144" w:rsidRPr="00F46C68" w:rsidRDefault="00E44144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16"/>
          <w:szCs w:val="16"/>
        </w:rPr>
      </w:pPr>
    </w:p>
    <w:p w:rsidR="003E0CD6" w:rsidRPr="00693560" w:rsidRDefault="003E0CD6" w:rsidP="003E0CD6">
      <w:pPr>
        <w:pStyle w:val="NoSpacing"/>
        <w:ind w:left="1701"/>
        <w:rPr>
          <w:i/>
        </w:rPr>
      </w:pPr>
      <w:r w:rsidRPr="00693560">
        <w:rPr>
          <w:i/>
        </w:rPr>
        <w:t xml:space="preserve">Εισηγητής: κύριος </w:t>
      </w:r>
      <w:proofErr w:type="spellStart"/>
      <w:r w:rsidR="00693560" w:rsidRPr="00693560">
        <w:rPr>
          <w:i/>
        </w:rPr>
        <w:t>Άντης</w:t>
      </w:r>
      <w:proofErr w:type="spellEnd"/>
      <w:r w:rsidR="00693560" w:rsidRPr="00693560">
        <w:rPr>
          <w:i/>
        </w:rPr>
        <w:t xml:space="preserve"> Αποστόλου</w:t>
      </w:r>
      <w:r w:rsidRPr="00693560">
        <w:rPr>
          <w:i/>
        </w:rPr>
        <w:t xml:space="preserve">  </w:t>
      </w:r>
    </w:p>
    <w:p w:rsidR="00693560" w:rsidRPr="00693560" w:rsidRDefault="003E0CD6" w:rsidP="003E0CD6">
      <w:pPr>
        <w:pStyle w:val="NoSpacing"/>
        <w:ind w:left="1701"/>
        <w:rPr>
          <w:i/>
        </w:rPr>
      </w:pPr>
      <w:r w:rsidRPr="007D7F9D">
        <w:rPr>
          <w:i/>
        </w:rPr>
        <w:t xml:space="preserve">Ανώτερος </w:t>
      </w:r>
      <w:r w:rsidR="00693560" w:rsidRPr="007D7F9D">
        <w:rPr>
          <w:i/>
        </w:rPr>
        <w:t>Λειτουργός Τμήματος Εργασιακών Σχέσεων –</w:t>
      </w:r>
      <w:r w:rsidR="00693560" w:rsidRPr="00693560">
        <w:rPr>
          <w:i/>
        </w:rPr>
        <w:t xml:space="preserve"> </w:t>
      </w:r>
    </w:p>
    <w:p w:rsidR="003E0CD6" w:rsidRPr="00693560" w:rsidRDefault="00693560" w:rsidP="003E0CD6">
      <w:pPr>
        <w:pStyle w:val="NoSpacing"/>
        <w:ind w:left="1701"/>
        <w:rPr>
          <w:i/>
        </w:rPr>
      </w:pPr>
      <w:r w:rsidRPr="00693560">
        <w:rPr>
          <w:i/>
        </w:rPr>
        <w:t xml:space="preserve">Υπουργείο Εργασίας, Πρόνοιας και Κοινωνικών Ασφαλίσεων </w:t>
      </w:r>
    </w:p>
    <w:p w:rsidR="002735DE" w:rsidRPr="00F46C68" w:rsidRDefault="002735DE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F46C68" w:rsidRPr="00F46C68" w:rsidRDefault="00F46C68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333434" w:rsidRPr="00A81DCC" w:rsidRDefault="00333434" w:rsidP="002735DE">
      <w:pPr>
        <w:pStyle w:val="NoSpacing"/>
        <w:tabs>
          <w:tab w:val="left" w:pos="1701"/>
        </w:tabs>
      </w:pPr>
      <w:r>
        <w:t>10:30 –</w:t>
      </w:r>
      <w:r w:rsidR="002735DE">
        <w:t xml:space="preserve"> 11:00</w:t>
      </w:r>
      <w:r w:rsidR="002735DE">
        <w:tab/>
      </w:r>
      <w:r>
        <w:t>Δικτύωση</w:t>
      </w:r>
      <w:r w:rsidR="004A47C1" w:rsidRPr="00532A53">
        <w:t xml:space="preserve"> </w:t>
      </w:r>
      <w:r w:rsidR="00A81DCC" w:rsidRPr="00532A53">
        <w:t>Μελ</w:t>
      </w:r>
      <w:r w:rsidR="00A81DCC">
        <w:t>ών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16"/>
          <w:szCs w:val="16"/>
        </w:rPr>
      </w:pPr>
    </w:p>
    <w:p w:rsidR="006E41E8" w:rsidRPr="002853E6" w:rsidRDefault="002853E6" w:rsidP="00905928">
      <w:pPr>
        <w:pStyle w:val="NoSpacing"/>
        <w:tabs>
          <w:tab w:val="left" w:pos="1701"/>
        </w:tabs>
        <w:ind w:right="-625"/>
        <w:jc w:val="both"/>
      </w:pPr>
      <w:r>
        <w:t xml:space="preserve">Παρακαλώ όπως απαντήσετε μέχρι την </w:t>
      </w:r>
      <w:r w:rsidR="00693560">
        <w:rPr>
          <w:b/>
        </w:rPr>
        <w:t>Τετάρτη 6 Δεκεμβρίου</w:t>
      </w:r>
      <w:r w:rsidRPr="002853E6">
        <w:rPr>
          <w:b/>
        </w:rPr>
        <w:t>, 201</w:t>
      </w:r>
      <w:r w:rsidR="00905928">
        <w:rPr>
          <w:b/>
        </w:rPr>
        <w:t>7</w:t>
      </w:r>
      <w:r>
        <w:t xml:space="preserve"> αποστέλλοντας το </w:t>
      </w:r>
      <w:r w:rsidRPr="002853E6">
        <w:rPr>
          <w:b/>
        </w:rPr>
        <w:t>ονοματεπώνυμο του Μέλους και τον Αριθμό Εγγραφής του</w:t>
      </w:r>
      <w:r>
        <w:t xml:space="preserve"> στο Δίκτυο στο 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4"/>
        </w:rPr>
      </w:pPr>
    </w:p>
    <w:p w:rsidR="002853E6" w:rsidRPr="009444D2" w:rsidRDefault="002853E6" w:rsidP="002735DE">
      <w:pPr>
        <w:pStyle w:val="NoSpacing"/>
        <w:tabs>
          <w:tab w:val="left" w:pos="1701"/>
        </w:tabs>
        <w:rPr>
          <w:sz w:val="6"/>
        </w:rPr>
      </w:pPr>
    </w:p>
    <w:p w:rsidR="00F46C68" w:rsidRPr="00F46C68" w:rsidRDefault="00F46C68" w:rsidP="006E41E8">
      <w:pPr>
        <w:pStyle w:val="NoSpacing"/>
        <w:rPr>
          <w:b/>
          <w:color w:val="333399"/>
          <w:sz w:val="16"/>
          <w:szCs w:val="16"/>
          <w:u w:val="single"/>
        </w:rPr>
      </w:pPr>
    </w:p>
    <w:p w:rsidR="006E41E8" w:rsidRPr="009444D2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</w:p>
    <w:p w:rsidR="002853E6" w:rsidRPr="00633850" w:rsidRDefault="004A47C1" w:rsidP="006E41E8">
      <w:pPr>
        <w:pStyle w:val="NoSpacing"/>
        <w:rPr>
          <w:b/>
          <w:u w:val="single"/>
        </w:r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1242695</wp:posOffset>
            </wp:positionV>
            <wp:extent cx="8698491" cy="2704465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Smok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491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:rsidTr="004A47C1">
        <w:tc>
          <w:tcPr>
            <w:tcW w:w="376" w:type="dxa"/>
          </w:tcPr>
          <w:p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</w:p>
        </w:tc>
        <w:tc>
          <w:tcPr>
            <w:tcW w:w="284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2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2"/>
            <w:r w:rsidRPr="009444D2">
              <w:fldChar w:fldCharType="end"/>
            </w:r>
            <w:bookmarkEnd w:id="1"/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3"/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4"/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:rsidR="009444D2" w:rsidRPr="00F46C68" w:rsidRDefault="009444D2" w:rsidP="006E41E8">
      <w:pPr>
        <w:pStyle w:val="NoSpacing"/>
        <w:rPr>
          <w:b/>
          <w:sz w:val="18"/>
          <w:u w:val="single"/>
        </w:rPr>
      </w:pPr>
    </w:p>
    <w:p w:rsidR="00633850" w:rsidRPr="009444D2" w:rsidRDefault="00633850" w:rsidP="009444D2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:rsidR="00633850" w:rsidRDefault="003E0CD6" w:rsidP="00633850">
      <w:pPr>
        <w:pStyle w:val="NoSpacing"/>
        <w:tabs>
          <w:tab w:val="left" w:pos="1701"/>
        </w:tabs>
      </w:pPr>
      <w:r>
        <w:t>Μαρία Στ. Θεοδώρου / Μαρία Πειραία</w:t>
      </w:r>
      <w:r w:rsidR="00633850">
        <w:t>,</w:t>
      </w:r>
    </w:p>
    <w:p w:rsidR="000C4FB6" w:rsidRDefault="000C4FB6" w:rsidP="00633850">
      <w:pPr>
        <w:pStyle w:val="NoSpacing"/>
        <w:tabs>
          <w:tab w:val="left" w:pos="1701"/>
        </w:tabs>
      </w:pPr>
      <w:r>
        <w:t xml:space="preserve">Τμήμα Μελετών, Κατάρτισης </w:t>
      </w:r>
    </w:p>
    <w:p w:rsidR="00633850" w:rsidRDefault="000C4FB6" w:rsidP="00633850">
      <w:pPr>
        <w:pStyle w:val="NoSpacing"/>
        <w:tabs>
          <w:tab w:val="left" w:pos="1701"/>
        </w:tabs>
      </w:pPr>
      <w:r>
        <w:t>και Ευρωπαϊκών Προγραμμάτων</w:t>
      </w:r>
    </w:p>
    <w:p w:rsidR="00633850" w:rsidRPr="002853E6" w:rsidRDefault="000C4FB6" w:rsidP="00633850">
      <w:pPr>
        <w:pStyle w:val="NoSpacing"/>
        <w:tabs>
          <w:tab w:val="left" w:pos="1701"/>
        </w:tabs>
      </w:pPr>
      <w:r>
        <w:t xml:space="preserve">Τηλ.: 22 665 102 </w:t>
      </w:r>
    </w:p>
    <w:p w:rsidR="006E41E8" w:rsidRPr="00F46C68" w:rsidRDefault="006E41E8" w:rsidP="006E41E8">
      <w:pPr>
        <w:pStyle w:val="NoSpacing"/>
        <w:rPr>
          <w:b/>
          <w:sz w:val="4"/>
          <w:u w:val="single"/>
        </w:rPr>
      </w:pPr>
    </w:p>
    <w:sectPr w:rsidR="006E41E8" w:rsidRPr="00F46C68" w:rsidSect="004A47C1">
      <w:headerReference w:type="default" r:id="rId7"/>
      <w:pgSz w:w="11906" w:h="16838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4A2" w:rsidRDefault="003804A2" w:rsidP="004A47C1">
      <w:pPr>
        <w:spacing w:after="0" w:line="240" w:lineRule="auto"/>
      </w:pPr>
      <w:r>
        <w:separator/>
      </w:r>
    </w:p>
  </w:endnote>
  <w:endnote w:type="continuationSeparator" w:id="0">
    <w:p w:rsidR="003804A2" w:rsidRDefault="003804A2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4A2" w:rsidRDefault="003804A2" w:rsidP="004A47C1">
      <w:pPr>
        <w:spacing w:after="0" w:line="240" w:lineRule="auto"/>
      </w:pPr>
      <w:r>
        <w:separator/>
      </w:r>
    </w:p>
  </w:footnote>
  <w:footnote w:type="continuationSeparator" w:id="0">
    <w:p w:rsidR="003804A2" w:rsidRDefault="003804A2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C1" w:rsidRDefault="004A47C1">
    <w:pPr>
      <w:pStyle w:val="Header"/>
    </w:pP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7C1" w:rsidRDefault="004A47C1">
    <w:pPr>
      <w:pStyle w:val="Header"/>
      <w:rPr>
        <w:sz w:val="18"/>
      </w:rPr>
    </w:pPr>
  </w:p>
  <w:p w:rsidR="004A47C1" w:rsidRPr="004A47C1" w:rsidRDefault="004A47C1">
    <w:pPr>
      <w:pStyle w:val="Header"/>
      <w:rPr>
        <w:sz w:val="10"/>
      </w:rPr>
    </w:pPr>
  </w:p>
  <w:p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zDl+j80jeDJrm+3sy2kb52da5tQVFjZ+rffHvbzk7iEts9+20HGa9ztmMhIdFXCAHLjdMXskmrECA3Dc0A4JQ==" w:salt="iF4wrSDYzXU3yJcoV7miA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3A"/>
    <w:rsid w:val="000C4FB6"/>
    <w:rsid w:val="000D071F"/>
    <w:rsid w:val="00182EE3"/>
    <w:rsid w:val="002735DE"/>
    <w:rsid w:val="002853E6"/>
    <w:rsid w:val="003263DF"/>
    <w:rsid w:val="00333434"/>
    <w:rsid w:val="003804A2"/>
    <w:rsid w:val="00393B74"/>
    <w:rsid w:val="003E0CD6"/>
    <w:rsid w:val="004403A0"/>
    <w:rsid w:val="0049223A"/>
    <w:rsid w:val="004A47C1"/>
    <w:rsid w:val="00532A53"/>
    <w:rsid w:val="005613A0"/>
    <w:rsid w:val="00633850"/>
    <w:rsid w:val="00693560"/>
    <w:rsid w:val="006D38A3"/>
    <w:rsid w:val="006E41E8"/>
    <w:rsid w:val="006F4E8F"/>
    <w:rsid w:val="007D7F9D"/>
    <w:rsid w:val="008539D1"/>
    <w:rsid w:val="00905928"/>
    <w:rsid w:val="009444D2"/>
    <w:rsid w:val="009F0CDD"/>
    <w:rsid w:val="00A81DCC"/>
    <w:rsid w:val="00BA6EF4"/>
    <w:rsid w:val="00C82183"/>
    <w:rsid w:val="00E32CC6"/>
    <w:rsid w:val="00E44144"/>
    <w:rsid w:val="00F46C68"/>
    <w:rsid w:val="00F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St. Theodorou</cp:lastModifiedBy>
  <cp:revision>3</cp:revision>
  <dcterms:created xsi:type="dcterms:W3CDTF">2017-10-09T04:54:00Z</dcterms:created>
  <dcterms:modified xsi:type="dcterms:W3CDTF">2017-10-09T04:55:00Z</dcterms:modified>
</cp:coreProperties>
</file>